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28D6B32" w:rsidP="5ADE27C8" w:rsidRDefault="428D6B32" w14:paraId="0DD1F041" w14:textId="33F10617">
      <w:pPr>
        <w:shd w:val="clear" w:color="auto" w:fill="FFFFFF" w:themeFill="background1"/>
        <w:spacing w:before="240" w:beforeAutospacing="off" w:after="24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8"/>
          <w:szCs w:val="28"/>
          <w:lang w:val="it-IT"/>
        </w:rPr>
      </w:pPr>
      <w:r w:rsidRPr="5ADE27C8" w:rsidR="13E92A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8"/>
          <w:szCs w:val="28"/>
          <w:lang w:val="it-IT"/>
        </w:rPr>
        <w:t>DICHIARAZIONE DI SUCCESSIONE ONLINE – INTRODUZIONE AL SERVIZIO</w:t>
      </w:r>
    </w:p>
    <w:p w:rsidR="428D6B32" w:rsidP="5ADE27C8" w:rsidRDefault="428D6B32" w14:paraId="203DFD05" w14:textId="5A890C36">
      <w:pPr>
        <w:shd w:val="clear" w:color="auto" w:fill="FFFFFF" w:themeFill="background1"/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</w:pPr>
      <w:r w:rsidRPr="5ADE27C8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 xml:space="preserve">Sono il </w:t>
      </w:r>
      <w:r w:rsidRPr="5ADE27C8" w:rsidR="13E92A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Geometra Enrico Mirto</w:t>
      </w:r>
      <w:r w:rsidRPr="5ADE27C8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 xml:space="preserve"> e mi occupo di </w:t>
      </w:r>
      <w:r w:rsidRPr="5ADE27C8" w:rsidR="13E92A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dichiarazioni di successione</w:t>
      </w:r>
      <w:r w:rsidRPr="5ADE27C8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 xml:space="preserve"> in tutta Italia, in modo semplice, rapido e completamente online.</w:t>
      </w:r>
    </w:p>
    <w:p w:rsidR="428D6B32" w:rsidP="5ADE27C8" w:rsidRDefault="428D6B32" w14:paraId="54B03117" w14:textId="3B140DFF">
      <w:pPr>
        <w:shd w:val="clear" w:color="auto" w:fill="FFFFFF" w:themeFill="background1"/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</w:pPr>
      <w:r w:rsidRPr="5ADE27C8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 xml:space="preserve">👉 L’unica eccezione riguarda le province autonome di </w:t>
      </w:r>
      <w:r w:rsidRPr="5ADE27C8" w:rsidR="13E92A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Trento e Bolzano</w:t>
      </w:r>
      <w:r w:rsidRPr="5ADE27C8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 xml:space="preserve">, dove vige il </w:t>
      </w:r>
      <w:r w:rsidRPr="5ADE27C8" w:rsidR="13E92A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Catasto Tavolare (ex austriaco)</w:t>
      </w:r>
      <w:r w:rsidRPr="5ADE27C8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: un sistema probatorio particolare che può essere gestito solo in presenza e non online.</w:t>
      </w:r>
    </w:p>
    <w:p w:rsidR="428D6B32" w:rsidP="16A3D6E1" w:rsidRDefault="428D6B32" w14:paraId="39C6AC7A" w14:textId="168091F8">
      <w:pPr>
        <w:shd w:val="clear" w:color="auto" w:fill="FFFFFF" w:themeFill="background1"/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</w:pPr>
      <w:r w:rsidRPr="16A3D6E1" w:rsidR="067FEF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In aggiunta, offro anche:</w:t>
      </w:r>
    </w:p>
    <w:p w:rsidR="428D6B32" w:rsidP="5ADE27C8" w:rsidRDefault="428D6B32" w14:paraId="1A9191E3" w14:textId="7184406B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</w:pPr>
      <w:r w:rsidRPr="5ADE27C8" w:rsidR="13E92A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ricerca e fornitura di documenti catastali</w:t>
      </w:r>
      <w:r w:rsidRPr="5ADE27C8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 xml:space="preserve"> (visure, planimetrie, estratti di mappa, visure storiche ecc.).</w:t>
      </w:r>
    </w:p>
    <w:p w:rsidR="428D6B32" w:rsidP="5ADE27C8" w:rsidRDefault="428D6B32" w14:paraId="45D7F37A" w14:textId="754472F7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</w:pPr>
      <w:r w:rsidRPr="5ADE27C8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✅ Perché solo successioni semplici</w:t>
      </w:r>
    </w:p>
    <w:p w:rsidR="428D6B32" w:rsidP="5ADE27C8" w:rsidRDefault="428D6B32" w14:paraId="1A7CDB28" w14:textId="0993D10B">
      <w:pPr>
        <w:shd w:val="clear" w:color="auto" w:fill="FFFFFF" w:themeFill="background1"/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</w:pPr>
      <w:r w:rsidRPr="5ADE27C8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 xml:space="preserve">Mi occupo esclusivamente di </w:t>
      </w:r>
      <w:r w:rsidRPr="5ADE27C8" w:rsidR="13E92A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successioni semplici e lineari</w:t>
      </w:r>
      <w:r w:rsidRPr="5ADE27C8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 xml:space="preserve">, che riguardano: </w:t>
      </w:r>
      <w:r w:rsidRPr="5ADE27C8" w:rsidR="13E92A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case, appartamenti, terreni, conti correnti, libretti, titoli e beni comuni</w:t>
      </w:r>
      <w:r w:rsidRPr="5ADE27C8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.</w:t>
      </w:r>
    </w:p>
    <w:p w:rsidR="428D6B32" w:rsidP="5ADE27C8" w:rsidRDefault="428D6B32" w14:paraId="12440737" w14:textId="24C80FC5">
      <w:pPr>
        <w:shd w:val="clear" w:color="auto" w:fill="FFFFFF" w:themeFill="background1"/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</w:pPr>
      <w:r w:rsidRPr="5ADE27C8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 xml:space="preserve">Questa scelta è un </w:t>
      </w:r>
      <w:r w:rsidRPr="5ADE27C8" w:rsidR="13E92A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vantaggio per te</w:t>
      </w:r>
      <w:r w:rsidRPr="5ADE27C8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, perché:</w:t>
      </w:r>
    </w:p>
    <w:p w:rsidR="428D6B32" w:rsidP="5ADE27C8" w:rsidRDefault="428D6B32" w14:paraId="68A501EA" w14:textId="2214DC05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</w:pPr>
      <w:r w:rsidRPr="5ADE27C8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 xml:space="preserve">ogni pratica è seguita con </w:t>
      </w:r>
      <w:r w:rsidRPr="5ADE27C8" w:rsidR="13E92A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più precisione e attenzione</w:t>
      </w:r>
      <w:r w:rsidRPr="5ADE27C8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;</w:t>
      </w:r>
    </w:p>
    <w:p w:rsidR="428D6B32" w:rsidP="5ADE27C8" w:rsidRDefault="428D6B32" w14:paraId="68B9A75E" w14:textId="6FCFC073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</w:pPr>
      <w:r w:rsidRPr="5ADE27C8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 xml:space="preserve">la gestione è </w:t>
      </w:r>
      <w:r w:rsidRPr="5ADE27C8" w:rsidR="13E92A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più chiara e veloce</w:t>
      </w:r>
      <w:r w:rsidRPr="5ADE27C8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;</w:t>
      </w:r>
    </w:p>
    <w:p w:rsidR="428D6B32" w:rsidP="5ADE27C8" w:rsidRDefault="428D6B32" w14:paraId="279B2DC5" w14:textId="05B8835C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</w:pPr>
      <w:r w:rsidRPr="5ADE27C8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 xml:space="preserve">il servizio resta </w:t>
      </w:r>
      <w:r w:rsidRPr="5ADE27C8" w:rsidR="13E92A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100% online e trasparente</w:t>
      </w:r>
      <w:r w:rsidRPr="5ADE27C8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.</w:t>
      </w:r>
    </w:p>
    <w:p w:rsidR="428D6B32" w:rsidP="5ADE27C8" w:rsidRDefault="428D6B32" w14:paraId="0AF40A21" w14:textId="6888F807">
      <w:pPr>
        <w:shd w:val="clear" w:color="auto" w:fill="FFFFFF" w:themeFill="background1"/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</w:pPr>
      <w:r w:rsidRPr="5ADE27C8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 xml:space="preserve">Non tratto invece successioni complesse che coinvolgono </w:t>
      </w:r>
      <w:r w:rsidRPr="5ADE27C8" w:rsidR="13E92A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aziende, quote societarie, imbarcazioni, aeromobili o patrimoni particolari</w:t>
      </w:r>
      <w:r w:rsidRPr="5ADE27C8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, perché richiedono procedure e approfondimenti che non si adattano a un servizio digitale.</w:t>
      </w:r>
    </w:p>
    <w:p w:rsidR="428D6B32" w:rsidP="5ADE27C8" w:rsidRDefault="428D6B32" w14:paraId="3A3E307B" w14:textId="3A2A95AA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</w:pPr>
      <w:r w:rsidRPr="5ADE27C8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📌 Come funziona: i 7 step</w:t>
      </w:r>
    </w:p>
    <w:p w:rsidR="428D6B32" w:rsidP="5ADE27C8" w:rsidRDefault="428D6B32" w14:paraId="18CDE9AE" w14:textId="7C9CEE5A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</w:pPr>
      <w:r w:rsidRPr="5ADE27C8" w:rsidR="13E92A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Invio dati e documenti</w:t>
      </w:r>
      <w:r w:rsidRPr="5ADE27C8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 xml:space="preserve"> tramite modulo (nessun pagamento iniziale).</w:t>
      </w:r>
    </w:p>
    <w:p w:rsidR="428D6B32" w:rsidP="5ADE27C8" w:rsidRDefault="428D6B32" w14:paraId="28557226" w14:textId="33B5EDF7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</w:pPr>
      <w:r w:rsidRPr="5ADE27C8" w:rsidR="13E92A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Verifica preliminare gratuita</w:t>
      </w:r>
      <w:r w:rsidRPr="5ADE27C8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: controllo se la successione è gestibile online, senza costi e senza impegno.</w:t>
      </w:r>
    </w:p>
    <w:p w:rsidR="56DF1B9C" w:rsidP="16A3D6E1" w:rsidRDefault="56DF1B9C" w14:paraId="1855063E" w14:textId="68B824B8">
      <w:pPr>
        <w:pStyle w:val="ListParagraph"/>
        <w:numPr>
          <w:ilvl w:val="0"/>
          <w:numId w:val="3"/>
        </w:numPr>
        <w:suppressLineNumbers w:val="0"/>
        <w:shd w:val="clear" w:color="auto" w:fill="FFFFFF" w:themeFill="background1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</w:pPr>
      <w:r w:rsidRPr="16A3D6E1" w:rsidR="55AC53E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Richiesta di eventuali documenti mancanti</w:t>
      </w:r>
      <w:r w:rsidRPr="16A3D6E1" w:rsidR="067FEF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 xml:space="preserve">: </w:t>
      </w:r>
      <w:r w:rsidRPr="16A3D6E1" w:rsidR="49468B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s</w:t>
      </w:r>
      <w:r w:rsidRPr="16A3D6E1" w:rsidR="71032B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e serve, ti dico quali allegati o informazioni mancano per completare tutto.</w:t>
      </w:r>
    </w:p>
    <w:p w:rsidR="458FA54B" w:rsidP="16A3D6E1" w:rsidRDefault="458FA54B" w14:paraId="31560DA4" w14:textId="2D647F86">
      <w:pPr>
        <w:pStyle w:val="ListParagraph"/>
        <w:numPr>
          <w:ilvl w:val="0"/>
          <w:numId w:val="3"/>
        </w:numPr>
        <w:suppressLineNumbers w:val="0"/>
        <w:shd w:val="clear" w:color="auto" w:fill="FFFFFF" w:themeFill="background1"/>
        <w:bidi w:val="0"/>
        <w:spacing w:before="240" w:beforeAutospacing="off" w:after="24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</w:pPr>
      <w:r w:rsidRPr="16A3D6E1" w:rsidR="458FA5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 xml:space="preserve">Stima </w:t>
      </w:r>
      <w:r w:rsidRPr="16A3D6E1" w:rsidR="458FA5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chiara</w:t>
      </w:r>
      <w:r w:rsidRPr="16A3D6E1" w:rsidR="458FA5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 xml:space="preserve"> di imposte e costi totali</w:t>
      </w:r>
      <w:r w:rsidRPr="16A3D6E1" w:rsidR="458FA5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:</w:t>
      </w:r>
      <w:r w:rsidRPr="16A3D6E1" w:rsidR="458FA5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 xml:space="preserve"> l’importo viene sempre confermato prima dell’invio.</w:t>
      </w:r>
    </w:p>
    <w:p w:rsidR="428D6B32" w:rsidP="16A3D6E1" w:rsidRDefault="428D6B32" w14:paraId="545FBFAC" w14:textId="14F930B4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</w:pPr>
      <w:r w:rsidRPr="16A3D6E1" w:rsidR="067FEF31"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 w:eastAsia="en-US" w:bidi="ar-SA"/>
        </w:rPr>
        <w:t>Affidamento incarico</w:t>
      </w:r>
      <w:r w:rsidRPr="16A3D6E1" w:rsidR="067FEF31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 w:eastAsia="en-US" w:bidi="ar-SA"/>
        </w:rPr>
        <w:t xml:space="preserve">: </w:t>
      </w:r>
      <w:r w:rsidRPr="16A3D6E1" w:rsidR="067FEF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se accetti, riceverai il documento di incarico da firmare.</w:t>
      </w:r>
    </w:p>
    <w:p w:rsidR="428D6B32" w:rsidP="16A3D6E1" w:rsidRDefault="428D6B32" w14:paraId="21FF2EC5" w14:textId="1D943842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</w:pPr>
      <w:r w:rsidRPr="16A3D6E1" w:rsidR="067FEF3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Redazione e invio pratica</w:t>
      </w:r>
      <w:r w:rsidRPr="16A3D6E1" w:rsidR="067FEF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: compilo e trasmetto la dichiarazione di successione all’Agenzia delle Entrate.</w:t>
      </w:r>
    </w:p>
    <w:p w:rsidR="428D6B32" w:rsidP="16A3D6E1" w:rsidRDefault="428D6B32" w14:paraId="3178B36B" w14:textId="37E41A86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</w:pPr>
      <w:r w:rsidRPr="16A3D6E1" w:rsidR="067FEF3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Consegna finale</w:t>
      </w:r>
      <w:r w:rsidRPr="16A3D6E1" w:rsidR="067FEF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: riceverai tutta la documentazione registrata (ricevute di registrazione e pagamento imposte, copia della successione, attestazioni utili, voltura catastale).</w:t>
      </w:r>
    </w:p>
    <w:p w:rsidR="428D6B32" w:rsidP="4DC91547" w:rsidRDefault="428D6B32" w14:paraId="5C9F0149" w14:textId="1E0BD1D1">
      <w:pPr>
        <w:shd w:val="clear" w:color="auto" w:fill="FFFFFF" w:themeFill="background1"/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</w:pPr>
      <w:r w:rsidRPr="4DC91547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 xml:space="preserve">👉 </w:t>
      </w:r>
      <w:r w:rsidRPr="4DC91547" w:rsidR="13E92A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Nota importante</w:t>
      </w:r>
      <w:r w:rsidRPr="4DC91547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 xml:space="preserve">: la compilazione del modulo serve solo per </w:t>
      </w:r>
      <w:r w:rsidRPr="4DC91547" w:rsidR="0432B4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una valutazione preliminare gratuita</w:t>
      </w:r>
      <w:r w:rsidRPr="4DC91547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.</w:t>
      </w:r>
      <w:r>
        <w:br/>
      </w:r>
      <w:r w:rsidRPr="4DC91547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 xml:space="preserve">Non ci sono </w:t>
      </w:r>
      <w:r w:rsidRPr="4DC91547" w:rsidR="13E92A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costi, vincoli o impegni</w:t>
      </w:r>
      <w:r w:rsidRPr="4DC91547" w:rsidR="13E92A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 xml:space="preserve"> fino a quando non</w:t>
      </w:r>
      <w:r w:rsidRPr="4DC91547" w:rsidR="4D1E50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 xml:space="preserve"> </w:t>
      </w:r>
      <w:r w:rsidRPr="4DC91547" w:rsidR="4D1E50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it-IT"/>
        </w:rPr>
        <w:t>firmi l’affidamento incarico.</w:t>
      </w:r>
    </w:p>
    <w:p w:rsidR="6C674D6C" w:rsidP="6C674D6C" w:rsidRDefault="6C674D6C" w14:paraId="0ED7E35C" w14:textId="0499EAF7">
      <w:pPr>
        <w:jc w:val="center"/>
        <w:rPr>
          <w:rFonts w:ascii="Calibri" w:hAnsi="Calibri" w:eastAsia="Calibri" w:cs="Calibri"/>
          <w:b w:val="1"/>
          <w:bCs w:val="1"/>
          <w:sz w:val="32"/>
          <w:szCs w:val="32"/>
        </w:rPr>
      </w:pPr>
    </w:p>
    <w:p w:rsidR="6C674D6C" w:rsidP="6C674D6C" w:rsidRDefault="6C674D6C" w14:paraId="440748BE" w14:textId="670F1677">
      <w:pPr>
        <w:jc w:val="center"/>
        <w:rPr>
          <w:rFonts w:ascii="Calibri" w:hAnsi="Calibri" w:eastAsia="Calibri" w:cs="Calibri"/>
          <w:b w:val="1"/>
          <w:bCs w:val="1"/>
          <w:sz w:val="32"/>
          <w:szCs w:val="32"/>
        </w:rPr>
      </w:pPr>
    </w:p>
    <w:p w:rsidR="6C674D6C" w:rsidP="6C674D6C" w:rsidRDefault="6C674D6C" w14:paraId="0C66E03F" w14:textId="5B6E745E">
      <w:pPr>
        <w:jc w:val="center"/>
        <w:rPr>
          <w:rFonts w:ascii="Calibri" w:hAnsi="Calibri" w:eastAsia="Calibri" w:cs="Calibri"/>
          <w:b w:val="1"/>
          <w:bCs w:val="1"/>
          <w:sz w:val="32"/>
          <w:szCs w:val="32"/>
        </w:rPr>
      </w:pPr>
    </w:p>
    <w:p w:rsidR="6C674D6C" w:rsidP="6C674D6C" w:rsidRDefault="6C674D6C" w14:paraId="2D18ECAA" w14:textId="3D62C024">
      <w:pPr>
        <w:jc w:val="center"/>
        <w:rPr>
          <w:rFonts w:ascii="Calibri" w:hAnsi="Calibri" w:eastAsia="Calibri" w:cs="Calibri"/>
          <w:b w:val="1"/>
          <w:bCs w:val="1"/>
          <w:sz w:val="32"/>
          <w:szCs w:val="32"/>
        </w:rPr>
      </w:pPr>
    </w:p>
    <w:p w:rsidR="6C674D6C" w:rsidP="6C674D6C" w:rsidRDefault="6C674D6C" w14:paraId="189A896F" w14:textId="109BEEF8">
      <w:pPr>
        <w:jc w:val="center"/>
        <w:rPr>
          <w:rFonts w:ascii="Calibri" w:hAnsi="Calibri" w:eastAsia="Calibri" w:cs="Calibri"/>
          <w:b w:val="1"/>
          <w:bCs w:val="1"/>
          <w:sz w:val="29"/>
          <w:szCs w:val="29"/>
        </w:rPr>
      </w:pPr>
    </w:p>
    <w:p w:rsidR="16A3D6E1" w:rsidP="16A3D6E1" w:rsidRDefault="16A3D6E1" w14:paraId="07A22863" w14:textId="39829F29">
      <w:pPr>
        <w:jc w:val="center"/>
        <w:rPr>
          <w:rFonts w:ascii="Calibri" w:hAnsi="Calibri" w:eastAsia="Calibri" w:cs="Calibri"/>
          <w:b w:val="1"/>
          <w:bCs w:val="1"/>
          <w:sz w:val="29"/>
          <w:szCs w:val="29"/>
        </w:rPr>
      </w:pPr>
    </w:p>
    <w:p w:rsidR="16A3D6E1" w:rsidP="16A3D6E1" w:rsidRDefault="16A3D6E1" w14:paraId="4A1BFC1C" w14:textId="7571F17A">
      <w:pPr>
        <w:jc w:val="center"/>
        <w:rPr>
          <w:rFonts w:ascii="Calibri" w:hAnsi="Calibri" w:eastAsia="Calibri" w:cs="Calibri"/>
          <w:b w:val="1"/>
          <w:bCs w:val="1"/>
          <w:sz w:val="29"/>
          <w:szCs w:val="29"/>
        </w:rPr>
      </w:pPr>
    </w:p>
    <w:p w:rsidR="16A3D6E1" w:rsidP="16A3D6E1" w:rsidRDefault="16A3D6E1" w14:paraId="41D45E5F" w14:textId="58B76A3D">
      <w:pPr>
        <w:jc w:val="center"/>
        <w:rPr>
          <w:rFonts w:ascii="Calibri" w:hAnsi="Calibri" w:eastAsia="Calibri" w:cs="Calibri"/>
          <w:b w:val="1"/>
          <w:bCs w:val="1"/>
          <w:sz w:val="29"/>
          <w:szCs w:val="29"/>
        </w:rPr>
      </w:pPr>
    </w:p>
    <w:p w:rsidR="16A3D6E1" w:rsidP="16A3D6E1" w:rsidRDefault="16A3D6E1" w14:paraId="0A778F1B" w14:textId="51A901A4">
      <w:pPr>
        <w:jc w:val="center"/>
        <w:rPr>
          <w:rFonts w:ascii="Calibri" w:hAnsi="Calibri" w:eastAsia="Calibri" w:cs="Calibri"/>
          <w:b w:val="1"/>
          <w:bCs w:val="1"/>
          <w:sz w:val="29"/>
          <w:szCs w:val="29"/>
        </w:rPr>
      </w:pPr>
    </w:p>
    <w:p w:rsidR="16A3D6E1" w:rsidP="16A3D6E1" w:rsidRDefault="16A3D6E1" w14:paraId="15C5BCA6" w14:textId="18AC27CD">
      <w:pPr>
        <w:jc w:val="center"/>
        <w:rPr>
          <w:rFonts w:ascii="Calibri" w:hAnsi="Calibri" w:eastAsia="Calibri" w:cs="Calibri"/>
          <w:b w:val="1"/>
          <w:bCs w:val="1"/>
          <w:sz w:val="29"/>
          <w:szCs w:val="29"/>
        </w:rPr>
      </w:pPr>
    </w:p>
    <w:p w:rsidR="5E087AD8" w:rsidP="6C674D6C" w:rsidRDefault="5E087AD8" w14:paraId="469692CE" w14:textId="0A7BFD77">
      <w:pPr>
        <w:jc w:val="center"/>
        <w:rPr>
          <w:rFonts w:ascii="Calibri" w:hAnsi="Calibri" w:eastAsia="Calibri" w:cs="Calibri"/>
          <w:b w:val="1"/>
          <w:bCs w:val="1"/>
          <w:sz w:val="40"/>
          <w:szCs w:val="40"/>
        </w:rPr>
      </w:pPr>
      <w:r w:rsidRPr="5ADE27C8" w:rsidR="3E86F1D7">
        <w:rPr>
          <w:rFonts w:ascii="Calibri" w:hAnsi="Calibri" w:eastAsia="Calibri" w:cs="Calibri"/>
          <w:b w:val="1"/>
          <w:bCs w:val="1"/>
          <w:sz w:val="40"/>
          <w:szCs w:val="40"/>
        </w:rPr>
        <w:t>Modulo Raccolta Dati e Informazioni per Dichiarazione di Successione</w:t>
      </w:r>
    </w:p>
    <w:p w:rsidR="6C674D6C" w:rsidP="5ADE27C8" w:rsidRDefault="6C674D6C" w14:paraId="7CFE0D0D" w14:textId="41AADC9D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center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341D9F95">
        <w:rPr>
          <w:rFonts w:ascii="Calibri" w:hAnsi="Calibri" w:eastAsia="Calibri" w:cs="Calibri"/>
          <w:noProof w:val="0"/>
          <w:sz w:val="24"/>
          <w:szCs w:val="24"/>
          <w:lang w:val="it-IT"/>
        </w:rPr>
        <w:t>Questo modulo serve per raccogliere tutte le informazioni utili a una prima verifica gratuita e alla valutazione della fattibilità e gestione della dichiarazione di successione.</w:t>
      </w:r>
    </w:p>
    <w:p w:rsidR="6C674D6C" w:rsidP="7C7DFFFF" w:rsidRDefault="6C674D6C" w14:paraId="0E155F47" w14:textId="62EA4928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center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341D9F95">
        <w:rPr>
          <w:rFonts w:ascii="Calibri" w:hAnsi="Calibri" w:eastAsia="Calibri" w:cs="Calibri"/>
          <w:noProof w:val="0"/>
          <w:sz w:val="24"/>
          <w:szCs w:val="24"/>
          <w:lang w:val="it-IT"/>
        </w:rPr>
        <w:t>Compilare il modulo non comporta alcun impegno: mi permetterà semplicemente di avere un quadro chiaro della situazione, di fornirle le indicazioni più corrette e di capire così insieme come procedere al meglio.</w:t>
      </w:r>
    </w:p>
    <w:p w:rsidR="6C674D6C" w:rsidP="7C7DFFFF" w:rsidRDefault="6C674D6C" w14:paraId="2364259A" w14:textId="15B8EFAA">
      <w:pPr>
        <w:pStyle w:val="Normal"/>
        <w:spacing w:before="240" w:beforeAutospacing="off" w:after="240" w:afterAutospacing="off" w:line="279" w:lineRule="auto"/>
        <w:ind w:left="0" w:right="0"/>
        <w:jc w:val="center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341D9F95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👉 </w:t>
      </w:r>
      <w:r w:rsidRPr="5ADE27C8" w:rsidR="341D9F95">
        <w:rPr>
          <w:rFonts w:ascii="Calibri" w:hAnsi="Calibri" w:eastAsia="Calibri" w:cs="Calibri"/>
          <w:noProof w:val="0"/>
          <w:sz w:val="24"/>
          <w:szCs w:val="24"/>
          <w:lang w:val="it-IT"/>
        </w:rPr>
        <w:t>Se non conosce qualche informazione, lasci pure in bianco: la contatterò io successivamente e la aiuterò, se necessario, a completare quello che manca e a fornirle i chiarimenti.</w:t>
      </w:r>
    </w:p>
    <w:p w:rsidR="6C674D6C" w:rsidP="7C7DFFFF" w:rsidRDefault="6C674D6C" w14:paraId="7072B787" w14:textId="27CEB1B9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center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341D9F95">
        <w:rPr>
          <w:rFonts w:ascii="Calibri" w:hAnsi="Calibri" w:eastAsia="Calibri" w:cs="Calibri"/>
          <w:noProof w:val="0"/>
          <w:sz w:val="24"/>
          <w:szCs w:val="24"/>
          <w:lang w:val="it-IT"/>
        </w:rPr>
        <w:t>Voglio rassicurarla: non dovrà affrontare nulla da solo. Sarò al suo fianco passo dopo passo per accompagnarla in questo percorso con la massima attenzione e supporto.</w:t>
      </w:r>
    </w:p>
    <w:p w:rsidR="6C674D6C" w:rsidP="7C7DFFFF" w:rsidRDefault="6C674D6C" w14:paraId="04EB2E7A" w14:textId="171BA3F2">
      <w:pPr>
        <w:pStyle w:val="Normal"/>
        <w:bidi w:val="0"/>
        <w:spacing w:before="240" w:beforeAutospacing="off" w:after="240" w:afterAutospacing="off" w:line="279" w:lineRule="auto"/>
        <w:ind w:left="0" w:right="0"/>
        <w:jc w:val="center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740220F4">
        <w:rPr>
          <w:rFonts w:ascii="Calibri" w:hAnsi="Calibri" w:eastAsia="Calibri" w:cs="Calibri"/>
          <w:noProof w:val="0"/>
          <w:sz w:val="24"/>
          <w:szCs w:val="24"/>
          <w:lang w:val="it-IT"/>
        </w:rPr>
        <w:t>I suoi dati saranno trattati in modo sicuro e confidenziale, esclusivamente per valutare la sua pratica di successione, ai sensi delle normative sulla privacy.</w:t>
      </w:r>
      <w:r w:rsidRPr="5ADE27C8" w:rsidR="45D52883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 </w:t>
      </w:r>
    </w:p>
    <w:p w:rsidR="6C674D6C" w:rsidP="6C674D6C" w:rsidRDefault="6C674D6C" w14:paraId="1D290661" w14:textId="536508A0">
      <w:pPr>
        <w:jc w:val="center"/>
        <w:rPr>
          <w:rFonts w:ascii="Calibri" w:hAnsi="Calibri" w:eastAsia="Calibri" w:cs="Calibri"/>
          <w:b w:val="1"/>
          <w:bCs w:val="1"/>
          <w:sz w:val="40"/>
          <w:szCs w:val="40"/>
        </w:rPr>
      </w:pPr>
    </w:p>
    <w:p w:rsidR="6C674D6C" w:rsidP="6C674D6C" w:rsidRDefault="6C674D6C" w14:paraId="48278B54" w14:textId="3A6856B2">
      <w:pPr>
        <w:pStyle w:val="Normal"/>
        <w:jc w:val="center"/>
        <w:rPr>
          <w:rFonts w:ascii="Calibri" w:hAnsi="Calibri" w:eastAsia="Calibri" w:cs="Calibri"/>
          <w:b w:val="1"/>
          <w:bCs w:val="1"/>
          <w:sz w:val="40"/>
          <w:szCs w:val="40"/>
        </w:rPr>
      </w:pPr>
    </w:p>
    <w:p w:rsidR="2D042F9B" w:rsidP="7C7DFFFF" w:rsidRDefault="2D042F9B" w14:paraId="628FD730" w14:textId="79FDE447">
      <w:pPr>
        <w:pStyle w:val="Normal"/>
        <w:jc w:val="center"/>
        <w:rPr>
          <w:rFonts w:ascii="Calibri" w:hAnsi="Calibri" w:eastAsia="Calibri" w:cs="Calibri"/>
          <w:b w:val="1"/>
          <w:bCs w:val="1"/>
          <w:sz w:val="40"/>
          <w:szCs w:val="40"/>
        </w:rPr>
      </w:pPr>
    </w:p>
    <w:p w:rsidR="2D042F9B" w:rsidP="7C7DFFFF" w:rsidRDefault="2D042F9B" w14:paraId="393ABC07" w14:textId="3CA64291">
      <w:pPr>
        <w:pStyle w:val="Normal"/>
        <w:jc w:val="center"/>
        <w:rPr>
          <w:rFonts w:ascii="Calibri" w:hAnsi="Calibri" w:eastAsia="Calibri" w:cs="Calibri"/>
          <w:noProof w:val="0"/>
          <w:sz w:val="28"/>
          <w:szCs w:val="28"/>
          <w:lang w:val="it-IT"/>
        </w:rPr>
      </w:pPr>
    </w:p>
    <w:p w:rsidR="72411B3F" w:rsidP="2E0644E0" w:rsidRDefault="72411B3F" w14:paraId="5E21D0E4" w14:textId="2D975C36">
      <w:pPr>
        <w:pStyle w:val="Normal"/>
        <w:spacing w:before="0" w:beforeAutospacing="off" w:after="160" w:afterAutospacing="off" w:line="360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</w:pPr>
      <w:r w:rsidRPr="2E0644E0" w:rsidR="05CA12D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>INDICE DEL MODULO</w:t>
      </w:r>
      <w:r>
        <w:br/>
      </w:r>
      <w:r w:rsidRPr="2E0644E0" w:rsidR="2894920B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🧑</w:t>
      </w:r>
      <w:r w:rsidRPr="2E0644E0" w:rsidR="2894920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it-IT"/>
        </w:rPr>
        <w:t xml:space="preserve"> </w:t>
      </w:r>
      <w:r w:rsidRPr="2E0644E0" w:rsidR="2894920B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1 – DATI DI CHI COMPILA IL MODULO</w:t>
      </w:r>
      <w:r>
        <w:br/>
      </w:r>
      <w:r w:rsidRPr="2E0644E0" w:rsidR="7131C60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👤</w:t>
      </w:r>
      <w:r w:rsidRPr="2E0644E0" w:rsidR="7131C605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it-IT"/>
        </w:rPr>
        <w:t xml:space="preserve"> </w:t>
      </w:r>
      <w:r w:rsidRPr="2E0644E0" w:rsidR="7131C60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2 – DATI DEL DEFUNTO (DE CUIUS)</w:t>
      </w:r>
      <w:r>
        <w:br/>
      </w:r>
      <w:r w:rsidRPr="2E0644E0" w:rsidR="7F79798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🏛</w:t>
      </w:r>
      <w:r w:rsidRPr="2E0644E0" w:rsidR="7F797988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it-IT"/>
        </w:rPr>
        <w:t xml:space="preserve">️ </w:t>
      </w:r>
      <w:r w:rsidRPr="2E0644E0" w:rsidR="7F79798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3 – TIPO DI SUCCESSIONE</w:t>
      </w:r>
      <w:r>
        <w:br/>
      </w:r>
      <w:r w:rsidRPr="2E0644E0" w:rsidR="77429C9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📄</w:t>
      </w:r>
      <w:r w:rsidRPr="2E0644E0" w:rsidR="77429C9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it-IT"/>
        </w:rPr>
        <w:t xml:space="preserve"> </w:t>
      </w:r>
      <w:r w:rsidRPr="2E0644E0" w:rsidR="77429C9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4 – TIPO DI DICHIARAZIONE</w:t>
      </w:r>
      <w:r>
        <w:br/>
      </w:r>
      <w:r w:rsidRPr="2E0644E0" w:rsidR="348106A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👨‍👩‍👧 5 – EREDI</w:t>
      </w:r>
      <w:r>
        <w:br/>
      </w:r>
      <w:r w:rsidRPr="2E0644E0" w:rsidR="2652F1A3">
        <w:rPr>
          <w:rFonts w:ascii="Calibri" w:hAnsi="Calibri" w:eastAsia="Calibri" w:cs="Calibri"/>
          <w:b w:val="0"/>
          <w:bCs w:val="0"/>
          <w:noProof w:val="0"/>
          <w:sz w:val="32"/>
          <w:szCs w:val="32"/>
          <w:lang w:val="it-IT"/>
        </w:rPr>
        <w:t>🏠</w:t>
      </w:r>
      <w:r w:rsidRPr="2E0644E0" w:rsidR="2652F1A3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it-IT" w:eastAsia="en-US" w:bidi="ar-SA"/>
        </w:rPr>
        <w:t>6 – FABBRICATI (CASE, APPARTAMENTI, NEGOZI, BOX ECC.)</w:t>
      </w:r>
      <w:r>
        <w:br/>
      </w:r>
      <w:r w:rsidRPr="2E0644E0" w:rsidR="02C80A7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🌱</w:t>
      </w:r>
      <w:r w:rsidRPr="2E0644E0" w:rsidR="02C80A78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</w:t>
      </w:r>
      <w:r w:rsidRPr="2E0644E0" w:rsidR="02C80A7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7 – TERRENI</w:t>
      </w:r>
      <w:r>
        <w:br/>
      </w:r>
      <w:r w:rsidRPr="2E0644E0" w:rsidR="10C7C64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💰</w:t>
      </w:r>
      <w:r w:rsidRPr="2E0644E0" w:rsidR="10C7C64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</w:t>
      </w:r>
      <w:r w:rsidRPr="2E0644E0" w:rsidR="10C7C64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8 – LIQUIDITA' (CONTI, LIBRETTI, TITOLI)</w:t>
      </w:r>
      <w:r>
        <w:br/>
      </w:r>
      <w:r w:rsidRPr="2E0644E0" w:rsidR="1D603651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📦 9 – ALTRI BENI</w:t>
      </w:r>
      <w:r>
        <w:br/>
      </w:r>
      <w:r w:rsidRPr="2E0644E0" w:rsidR="4277ACF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📉 10 – AGEVOLAZIONI E RIDUZIONI IMPOSTE</w:t>
      </w:r>
      <w:r>
        <w:br/>
      </w:r>
      <w:r w:rsidRPr="2E0644E0" w:rsidR="149371E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❓ 11 – ULTIME DOMANDE</w:t>
      </w:r>
      <w:r>
        <w:br/>
      </w:r>
      <w:r w:rsidRPr="2E0644E0" w:rsidR="2105B8B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📝 12 – NOTE E SPECIFICHE</w:t>
      </w:r>
      <w:r>
        <w:br/>
      </w:r>
      <w:r w:rsidRPr="2E0644E0" w:rsidR="7380741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📎 13 – STEP FINALE</w:t>
      </w:r>
    </w:p>
    <w:p w:rsidR="72411B3F" w:rsidP="2E0644E0" w:rsidRDefault="72411B3F" w14:paraId="13ABA8A8" w14:textId="5E64B43D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</w:pPr>
    </w:p>
    <w:p w:rsidR="72411B3F" w:rsidP="2E0644E0" w:rsidRDefault="72411B3F" w14:paraId="0F896858" w14:textId="3DADBA14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</w:pPr>
    </w:p>
    <w:p w:rsidR="72411B3F" w:rsidP="2E0644E0" w:rsidRDefault="72411B3F" w14:paraId="7F0ED4FF" w14:textId="3ABCE45C">
      <w:pPr>
        <w:pStyle w:val="Normal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72411B3F" w:rsidP="2E0644E0" w:rsidRDefault="72411B3F" w14:paraId="5E0AD3E2" w14:textId="7D74A85E">
      <w:pPr>
        <w:pStyle w:val="Normal"/>
        <w:jc w:val="left"/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it-IT"/>
        </w:rPr>
      </w:pPr>
    </w:p>
    <w:p w:rsidR="72411B3F" w:rsidP="00C35062" w:rsidRDefault="72411B3F" w14:paraId="14E32C78" w14:textId="626B0E65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2E0644E0" w:rsidR="3498863A">
        <w:rPr>
          <w:rFonts w:ascii="Calibri" w:hAnsi="Calibri" w:eastAsia="Calibri" w:cs="Calibri"/>
          <w:noProof w:val="0"/>
          <w:sz w:val="28"/>
          <w:szCs w:val="28"/>
          <w:lang w:val="it-IT"/>
        </w:rPr>
        <w:t>🧑</w:t>
      </w:r>
      <w:r w:rsidRPr="2E0644E0" w:rsidR="5559FDDB">
        <w:rPr>
          <w:rFonts w:ascii="Calibri" w:hAnsi="Calibri" w:eastAsia="Calibri" w:cs="Calibri"/>
          <w:noProof w:val="0"/>
          <w:sz w:val="29"/>
          <w:szCs w:val="29"/>
          <w:lang w:val="it-IT"/>
        </w:rPr>
        <w:t xml:space="preserve"> </w:t>
      </w:r>
      <w:r w:rsidRPr="2E0644E0" w:rsidR="62F3AE23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 xml:space="preserve">1 – </w:t>
      </w:r>
      <w:r w:rsidRPr="2E0644E0" w:rsidR="6120C9D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 xml:space="preserve">DATI </w:t>
      </w:r>
      <w:r w:rsidRPr="2E0644E0" w:rsidR="4F6D91F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>DI CHI COMPILA IL MODULO</w:t>
      </w:r>
      <w:r w:rsidRPr="2E0644E0" w:rsidR="31C6A10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 xml:space="preserve"> </w:t>
      </w:r>
      <w:r w:rsidRPr="2E0644E0" w:rsidR="31C6A10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(la persona che mi contatta e a cui posso scrivere/telefonare)</w:t>
      </w:r>
      <w:r>
        <w:br/>
      </w:r>
      <w:r>
        <w:br/>
      </w:r>
      <w:r w:rsidRPr="2E0644E0" w:rsidR="58AE263B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Se sei un </w:t>
      </w:r>
      <w:r w:rsidRPr="2E0644E0" w:rsidR="58AE263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>Privato</w:t>
      </w:r>
      <w:r w:rsidRPr="2E0644E0" w:rsidR="58AE263B">
        <w:rPr>
          <w:rFonts w:ascii="Calibri" w:hAnsi="Calibri" w:eastAsia="Calibri" w:cs="Calibri"/>
          <w:noProof w:val="0"/>
          <w:sz w:val="24"/>
          <w:szCs w:val="24"/>
          <w:lang w:val="it-IT"/>
        </w:rPr>
        <w:t>:</w:t>
      </w:r>
    </w:p>
    <w:tbl>
      <w:tblPr>
        <w:tblStyle w:val="TableGrid"/>
        <w:tblW w:w="14065" w:type="dxa"/>
        <w:tblLayout w:type="fixed"/>
        <w:tblLook w:val="06A0" w:firstRow="1" w:lastRow="0" w:firstColumn="1" w:lastColumn="0" w:noHBand="1" w:noVBand="1"/>
      </w:tblPr>
      <w:tblGrid>
        <w:gridCol w:w="2813"/>
        <w:gridCol w:w="2813"/>
        <w:gridCol w:w="2813"/>
        <w:gridCol w:w="2813"/>
        <w:gridCol w:w="2813"/>
      </w:tblGrid>
      <w:tr w:rsidR="6C674D6C" w:rsidTr="4C517296" w14:paraId="52D34E69">
        <w:trPr>
          <w:trHeight w:val="300"/>
        </w:trPr>
        <w:tc>
          <w:tcPr>
            <w:tcW w:w="2813" w:type="dxa"/>
            <w:tcMar/>
            <w:vAlign w:val="center"/>
          </w:tcPr>
          <w:p w:rsidR="2FBA2660" w:rsidP="6C674D6C" w:rsidRDefault="2FBA2660" w14:paraId="07E066F8" w14:textId="77483E7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768B609" w:rsidR="27612A24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Nome e Cognome</w:t>
            </w:r>
            <w:r w:rsidRPr="5768B609" w:rsidR="208078E4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 xml:space="preserve"> </w:t>
            </w:r>
            <w:r>
              <w:br/>
            </w:r>
            <w:r w:rsidRPr="5768B609" w:rsidR="26A9CA33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(obbligatorio)</w:t>
            </w:r>
          </w:p>
        </w:tc>
        <w:tc>
          <w:tcPr>
            <w:tcW w:w="2813" w:type="dxa"/>
            <w:tcMar/>
            <w:vAlign w:val="center"/>
          </w:tcPr>
          <w:p w:rsidR="2FBA2660" w:rsidP="5EC37215" w:rsidRDefault="2FBA2660" w14:paraId="046A9199" w14:textId="323ECC9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32ACD96E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Codice Fiscale</w:t>
            </w:r>
            <w:r w:rsidRPr="5ADE27C8" w:rsidR="0879C717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 xml:space="preserve"> </w:t>
            </w:r>
          </w:p>
          <w:p w:rsidR="2FBA2660" w:rsidP="6C674D6C" w:rsidRDefault="2FBA2660" w14:paraId="6F0EAA5A" w14:textId="3ECC73E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0879C717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(facoltativo)</w:t>
            </w:r>
          </w:p>
        </w:tc>
        <w:tc>
          <w:tcPr>
            <w:tcW w:w="2813" w:type="dxa"/>
            <w:tcMar/>
            <w:vAlign w:val="center"/>
          </w:tcPr>
          <w:p w:rsidR="2FBA2660" w:rsidP="6C674D6C" w:rsidRDefault="2FBA2660" w14:paraId="7E9F2CA0" w14:textId="410C134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768B609" w:rsidR="27612A24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Residenza</w:t>
            </w:r>
            <w:r>
              <w:br/>
            </w:r>
            <w:r w:rsidRPr="5768B609" w:rsidR="27612A24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 xml:space="preserve"> (Comune</w:t>
            </w:r>
            <w:r w:rsidRPr="5768B609" w:rsidR="783D18BE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 xml:space="preserve"> e</w:t>
            </w:r>
            <w:r w:rsidRPr="5768B609" w:rsidR="27612A24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 xml:space="preserve"> Provincia)</w:t>
            </w:r>
          </w:p>
        </w:tc>
        <w:tc>
          <w:tcPr>
            <w:tcW w:w="2813" w:type="dxa"/>
            <w:tcMar/>
            <w:vAlign w:val="center"/>
          </w:tcPr>
          <w:p w:rsidR="2FBA2660" w:rsidP="6C674D6C" w:rsidRDefault="2FBA2660" w14:paraId="66D5A8AD" w14:textId="5EB82FC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645425A4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Tel</w:t>
            </w:r>
            <w:r w:rsidRPr="5ADE27C8" w:rsidR="4D810D4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efono</w:t>
            </w:r>
            <w:r w:rsidRPr="5ADE27C8" w:rsidR="6FE007E9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/</w:t>
            </w:r>
            <w:r w:rsidRPr="5ADE27C8" w:rsidR="4D810D4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Cellulare</w:t>
            </w:r>
            <w:r>
              <w:br/>
            </w:r>
            <w:r w:rsidRPr="5ADE27C8" w:rsidR="24D153C6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(</w:t>
            </w:r>
            <w:r w:rsidRPr="5ADE27C8" w:rsidR="6EF9BB5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facoltativo ma consigliato</w:t>
            </w:r>
            <w:r w:rsidRPr="5ADE27C8" w:rsidR="24D153C6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)</w:t>
            </w:r>
          </w:p>
        </w:tc>
        <w:tc>
          <w:tcPr>
            <w:tcW w:w="2813" w:type="dxa"/>
            <w:tcMar/>
            <w:vAlign w:val="center"/>
          </w:tcPr>
          <w:p w:rsidR="420E3CB3" w:rsidP="5EC37215" w:rsidRDefault="420E3CB3" w14:paraId="48DC5592" w14:textId="048E7D4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5FCB4140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 xml:space="preserve">Email </w:t>
            </w:r>
            <w:r>
              <w:br/>
            </w:r>
            <w:r w:rsidRPr="5ADE27C8" w:rsidR="172CA90F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(obbligatoria</w:t>
            </w:r>
            <w:r w:rsidRPr="5ADE27C8" w:rsidR="172CA90F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)</w:t>
            </w:r>
          </w:p>
        </w:tc>
      </w:tr>
      <w:tr w:rsidR="6C674D6C" w:rsidTr="4C517296" w14:paraId="301A770F">
        <w:trPr>
          <w:trHeight w:val="300"/>
        </w:trPr>
        <w:tc>
          <w:tcPr>
            <w:tcW w:w="2813" w:type="dxa"/>
            <w:tcMar/>
            <w:vAlign w:val="center"/>
          </w:tcPr>
          <w:p w:rsidR="6C674D6C" w:rsidP="6C674D6C" w:rsidRDefault="6C674D6C" w14:paraId="020A4FC5" w14:textId="798D6897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813" w:type="dxa"/>
            <w:tcMar/>
            <w:vAlign w:val="center"/>
          </w:tcPr>
          <w:p w:rsidR="6C674D6C" w:rsidP="6C674D6C" w:rsidRDefault="6C674D6C" w14:paraId="177C0F3F" w14:textId="2EC9F490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813" w:type="dxa"/>
            <w:tcMar/>
            <w:vAlign w:val="center"/>
          </w:tcPr>
          <w:p w:rsidR="6C674D6C" w:rsidP="6C674D6C" w:rsidRDefault="6C674D6C" w14:paraId="4FC960C9" w14:textId="41F3D917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813" w:type="dxa"/>
            <w:tcMar/>
            <w:vAlign w:val="center"/>
          </w:tcPr>
          <w:p w:rsidR="6C674D6C" w:rsidP="6C674D6C" w:rsidRDefault="6C674D6C" w14:paraId="70251D4F" w14:textId="40FA6E86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it-IT"/>
              </w:rPr>
            </w:pPr>
          </w:p>
          <w:p w:rsidR="6C674D6C" w:rsidP="6C674D6C" w:rsidRDefault="6C674D6C" w14:paraId="153FDC11" w14:textId="375F9DCC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it-IT"/>
              </w:rPr>
            </w:pPr>
          </w:p>
          <w:p w:rsidR="6C674D6C" w:rsidP="6C674D6C" w:rsidRDefault="6C674D6C" w14:paraId="0EADCA2D" w14:textId="509FCE74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it-IT"/>
              </w:rPr>
            </w:pPr>
          </w:p>
          <w:p w:rsidR="6C674D6C" w:rsidP="6C674D6C" w:rsidRDefault="6C674D6C" w14:paraId="195B059E" w14:textId="647E12AB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813" w:type="dxa"/>
            <w:tcMar/>
            <w:vAlign w:val="center"/>
          </w:tcPr>
          <w:p w:rsidR="5EC37215" w:rsidP="5EC37215" w:rsidRDefault="5EC37215" w14:paraId="27263395" w14:textId="14023FE8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it-IT"/>
              </w:rPr>
            </w:pPr>
          </w:p>
        </w:tc>
      </w:tr>
    </w:tbl>
    <w:p w:rsidR="4C517296" w:rsidP="4C517296" w:rsidRDefault="4C517296" w14:paraId="010BC268" w14:textId="550A4EFA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6190C408" w:rsidP="4C517296" w:rsidRDefault="6190C408" w14:paraId="60979413" w14:textId="1336A4E7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4C517296" w:rsidR="46B7DEBA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Se sei un </w:t>
      </w:r>
      <w:r w:rsidRPr="4C517296" w:rsidR="46B7DEB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>Professionista</w:t>
      </w:r>
      <w:r w:rsidRPr="4C517296" w:rsidR="46B7DEBA">
        <w:rPr>
          <w:rFonts w:ascii="Calibri" w:hAnsi="Calibri" w:eastAsia="Calibri" w:cs="Calibri"/>
          <w:noProof w:val="0"/>
          <w:sz w:val="24"/>
          <w:szCs w:val="24"/>
          <w:lang w:val="it-IT"/>
        </w:rPr>
        <w:t>:</w:t>
      </w:r>
    </w:p>
    <w:tbl>
      <w:tblPr>
        <w:tblStyle w:val="TableGrid"/>
        <w:tblW w:w="14067" w:type="dxa"/>
        <w:tblLayout w:type="fixed"/>
        <w:tblLook w:val="06A0" w:firstRow="1" w:lastRow="0" w:firstColumn="1" w:lastColumn="0" w:noHBand="1" w:noVBand="1"/>
      </w:tblPr>
      <w:tblGrid>
        <w:gridCol w:w="4689"/>
        <w:gridCol w:w="4689"/>
        <w:gridCol w:w="4689"/>
      </w:tblGrid>
      <w:tr w:rsidR="6C674D6C" w:rsidTr="5768B609" w14:paraId="7CD5B577">
        <w:trPr>
          <w:trHeight w:val="300"/>
        </w:trPr>
        <w:tc>
          <w:tcPr>
            <w:tcW w:w="4689" w:type="dxa"/>
            <w:tcMar/>
            <w:vAlign w:val="center"/>
          </w:tcPr>
          <w:p w:rsidR="18CB44E8" w:rsidP="6C674D6C" w:rsidRDefault="18CB44E8" w14:paraId="263726F4" w14:textId="792208D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3F0C6AD9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Ragione Sociale/</w:t>
            </w:r>
          </w:p>
          <w:p w:rsidR="18CB44E8" w:rsidP="6C674D6C" w:rsidRDefault="18CB44E8" w14:paraId="5C9A5632" w14:textId="5F468D9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it-IT"/>
              </w:rPr>
            </w:pPr>
            <w:r w:rsidRPr="5768B609" w:rsidR="52F19CC4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Nome Professionista</w:t>
            </w:r>
            <w:r>
              <w:br/>
            </w:r>
            <w:r w:rsidRPr="5768B609" w:rsidR="7C22DDDD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(obbligatorio)</w:t>
            </w:r>
          </w:p>
        </w:tc>
        <w:tc>
          <w:tcPr>
            <w:tcW w:w="4689" w:type="dxa"/>
            <w:tcMar/>
            <w:vAlign w:val="center"/>
          </w:tcPr>
          <w:p w:rsidR="65A35066" w:rsidP="5EC37215" w:rsidRDefault="65A35066" w14:paraId="0F1C72C3" w14:textId="4566C97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2E550A05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PEC</w:t>
            </w:r>
            <w:r w:rsidRPr="5ADE27C8" w:rsidR="380F9726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/email</w:t>
            </w:r>
            <w:r>
              <w:br/>
            </w:r>
            <w:r w:rsidRPr="5ADE27C8" w:rsidR="3799F42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(obbligatoria</w:t>
            </w:r>
            <w:r w:rsidRPr="5ADE27C8" w:rsidR="3799F42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 xml:space="preserve">) </w:t>
            </w:r>
          </w:p>
        </w:tc>
        <w:tc>
          <w:tcPr>
            <w:tcW w:w="4689" w:type="dxa"/>
            <w:tcMar/>
            <w:vAlign w:val="center"/>
          </w:tcPr>
          <w:p w:rsidR="65A35066" w:rsidP="6C674D6C" w:rsidRDefault="65A35066" w14:paraId="1D52B320" w14:textId="7EA4490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it-IT"/>
              </w:rPr>
            </w:pPr>
            <w:r w:rsidRPr="5ADE27C8" w:rsidR="0C15DA96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Tel</w:t>
            </w:r>
            <w:r w:rsidRPr="5ADE27C8" w:rsidR="242FEB43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efono</w:t>
            </w:r>
            <w:r w:rsidRPr="5ADE27C8" w:rsidR="0C15DA96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/Cellulare</w:t>
            </w:r>
            <w:r>
              <w:br/>
            </w:r>
            <w:r w:rsidRPr="5ADE27C8" w:rsidR="0D7D31C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(facoltativo ma consigliato)</w:t>
            </w:r>
          </w:p>
        </w:tc>
      </w:tr>
      <w:tr w:rsidR="6C674D6C" w:rsidTr="5768B609" w14:paraId="4BE3FE40">
        <w:trPr>
          <w:trHeight w:val="300"/>
        </w:trPr>
        <w:tc>
          <w:tcPr>
            <w:tcW w:w="4689" w:type="dxa"/>
            <w:tcMar/>
          </w:tcPr>
          <w:p w:rsidR="6C674D6C" w:rsidP="5ADE27C8" w:rsidRDefault="6C674D6C" w14:paraId="73219755" w14:textId="31D5B29D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4689" w:type="dxa"/>
            <w:tcMar/>
          </w:tcPr>
          <w:p w:rsidR="6C674D6C" w:rsidP="5ADE27C8" w:rsidRDefault="6C674D6C" w14:paraId="08D3E896" w14:textId="7132ADB4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4689" w:type="dxa"/>
            <w:tcMar/>
          </w:tcPr>
          <w:p w:rsidR="6C674D6C" w:rsidP="5ADE27C8" w:rsidRDefault="6C674D6C" w14:paraId="79D817F1" w14:textId="50FC6811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it-IT"/>
              </w:rPr>
            </w:pPr>
          </w:p>
          <w:p w:rsidR="6C674D6C" w:rsidP="5ADE27C8" w:rsidRDefault="6C674D6C" w14:paraId="7E22CCEF" w14:textId="6EEDC29E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it-IT"/>
              </w:rPr>
            </w:pPr>
          </w:p>
          <w:p w:rsidR="6C674D6C" w:rsidP="5ADE27C8" w:rsidRDefault="6C674D6C" w14:paraId="0CD95B85" w14:textId="11C990DD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it-IT"/>
              </w:rPr>
            </w:pPr>
          </w:p>
          <w:p w:rsidR="6C674D6C" w:rsidP="5ADE27C8" w:rsidRDefault="6C674D6C" w14:paraId="6599771B" w14:textId="732EF63E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it-IT"/>
              </w:rPr>
            </w:pPr>
          </w:p>
        </w:tc>
      </w:tr>
    </w:tbl>
    <w:p w:rsidR="6C674D6C" w:rsidP="5ADE27C8" w:rsidRDefault="6C674D6C" w14:paraId="35117F58" w14:textId="119B83A7">
      <w:pPr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6C674D6C" w:rsidP="5ADE27C8" w:rsidRDefault="6C674D6C" w14:paraId="2F37262D" w14:textId="2C6F851B">
      <w:pPr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6C674D6C" w:rsidP="5ADE27C8" w:rsidRDefault="6C674D6C" w14:paraId="2CA3DE07" w14:textId="666792B7">
      <w:pPr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6C674D6C" w:rsidP="5ADE27C8" w:rsidRDefault="6C674D6C" w14:paraId="66DCFCE4" w14:textId="7135F284">
      <w:pPr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6C674D6C" w:rsidP="5ADE27C8" w:rsidRDefault="6C674D6C" w14:paraId="63B14A20" w14:textId="6289D607">
      <w:pPr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696A7612" w:rsidP="5768B609" w:rsidRDefault="696A7612" w14:paraId="749FF4B8" w14:textId="17D00FEF">
      <w:pPr>
        <w:pStyle w:val="Normal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</w:pPr>
      <w:r w:rsidRPr="00C35062" w:rsidR="057AEA1E">
        <w:rPr>
          <w:rFonts w:ascii="Calibri" w:hAnsi="Calibri" w:eastAsia="Calibri" w:cs="Calibri"/>
          <w:noProof w:val="0"/>
          <w:sz w:val="28"/>
          <w:szCs w:val="28"/>
          <w:lang w:val="it-IT"/>
        </w:rPr>
        <w:t>👤</w:t>
      </w:r>
      <w:r w:rsidRPr="00C35062" w:rsidR="057AEA1E">
        <w:rPr>
          <w:rFonts w:ascii="Calibri" w:hAnsi="Calibri" w:eastAsia="Calibri" w:cs="Calibri"/>
          <w:noProof w:val="0"/>
          <w:sz w:val="29"/>
          <w:szCs w:val="29"/>
          <w:lang w:val="it-IT"/>
        </w:rPr>
        <w:t xml:space="preserve"> </w:t>
      </w:r>
      <w:r w:rsidRPr="00C35062" w:rsidR="057AEA1E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>2 – DATI DEL DEFUNTO (DE CUIUS)</w:t>
      </w:r>
      <w:r w:rsidRPr="00C35062" w:rsidR="057AEA1E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 xml:space="preserve"> </w:t>
      </w:r>
      <w:r>
        <w:br/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2790"/>
        <w:gridCol w:w="2790"/>
        <w:gridCol w:w="2790"/>
      </w:tblGrid>
      <w:tr w:rsidR="6C674D6C" w:rsidTr="5ADE27C8" w14:paraId="1A46D88F">
        <w:trPr>
          <w:trHeight w:val="300"/>
        </w:trPr>
        <w:tc>
          <w:tcPr>
            <w:tcW w:w="2790" w:type="dxa"/>
            <w:tcMar/>
            <w:vAlign w:val="center"/>
          </w:tcPr>
          <w:p w:rsidR="492CAF64" w:rsidP="6C674D6C" w:rsidRDefault="492CAF64" w14:paraId="448F6803" w14:textId="6BC4A74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69D07D27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4"/>
                <w:szCs w:val="24"/>
                <w:lang w:val="it-IT" w:eastAsia="en-US" w:bidi="ar-SA"/>
              </w:rPr>
              <w:t>Nome e Cognome</w:t>
            </w:r>
          </w:p>
        </w:tc>
        <w:tc>
          <w:tcPr>
            <w:tcW w:w="2790" w:type="dxa"/>
            <w:tcMar/>
            <w:vAlign w:val="center"/>
          </w:tcPr>
          <w:p w:rsidR="492CAF64" w:rsidP="6C674D6C" w:rsidRDefault="492CAF64" w14:paraId="0B84F8CD" w14:textId="26D50C4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69D07D27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4"/>
                <w:szCs w:val="24"/>
                <w:lang w:val="it-IT" w:eastAsia="en-US" w:bidi="ar-SA"/>
              </w:rPr>
              <w:t>Codice Fiscale</w:t>
            </w:r>
          </w:p>
        </w:tc>
        <w:tc>
          <w:tcPr>
            <w:tcW w:w="2790" w:type="dxa"/>
            <w:tcMar/>
            <w:vAlign w:val="center"/>
          </w:tcPr>
          <w:p w:rsidR="492CAF64" w:rsidP="6C674D6C" w:rsidRDefault="492CAF64" w14:paraId="5E053CD8" w14:textId="54AD113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69D07D27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4"/>
                <w:szCs w:val="24"/>
                <w:lang w:val="it-IT" w:eastAsia="en-US" w:bidi="ar-SA"/>
              </w:rPr>
              <w:t>Data e luogo di nascita</w:t>
            </w:r>
          </w:p>
        </w:tc>
        <w:tc>
          <w:tcPr>
            <w:tcW w:w="2790" w:type="dxa"/>
            <w:tcMar/>
            <w:vAlign w:val="center"/>
          </w:tcPr>
          <w:p w:rsidR="492CAF64" w:rsidP="6C674D6C" w:rsidRDefault="492CAF64" w14:paraId="0FEE18D4" w14:textId="38458DB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69D07D27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Data e luogo di morte</w:t>
            </w:r>
          </w:p>
        </w:tc>
        <w:tc>
          <w:tcPr>
            <w:tcW w:w="2790" w:type="dxa"/>
            <w:tcMar/>
            <w:vAlign w:val="center"/>
          </w:tcPr>
          <w:p w:rsidR="492CAF64" w:rsidP="6C674D6C" w:rsidRDefault="492CAF64" w14:paraId="333D38C6" w14:textId="30D04C7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69D07D27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Ultima residenza (Comune, via, civico, CAP, Provincia)</w:t>
            </w:r>
          </w:p>
        </w:tc>
      </w:tr>
      <w:tr w:rsidR="6C674D6C" w:rsidTr="5ADE27C8" w14:paraId="34B7170B">
        <w:trPr>
          <w:trHeight w:val="300"/>
        </w:trPr>
        <w:tc>
          <w:tcPr>
            <w:tcW w:w="2790" w:type="dxa"/>
            <w:tcMar/>
            <w:vAlign w:val="center"/>
          </w:tcPr>
          <w:p w:rsidR="6C674D6C" w:rsidP="6C674D6C" w:rsidRDefault="6C674D6C" w14:paraId="40603E02" w14:textId="03F9A31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4"/>
                <w:szCs w:val="24"/>
                <w:lang w:val="it-IT" w:eastAsia="en-US" w:bidi="ar-SA"/>
              </w:rPr>
            </w:pPr>
          </w:p>
          <w:p w:rsidR="6C674D6C" w:rsidP="6C674D6C" w:rsidRDefault="6C674D6C" w14:paraId="41FE1817" w14:textId="310CFCE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4"/>
                <w:szCs w:val="24"/>
                <w:lang w:val="it-IT" w:eastAsia="en-US" w:bidi="ar-SA"/>
              </w:rPr>
            </w:pPr>
          </w:p>
          <w:p w:rsidR="6C674D6C" w:rsidP="6C674D6C" w:rsidRDefault="6C674D6C" w14:paraId="6B5BF2C3" w14:textId="2686658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4"/>
                <w:szCs w:val="24"/>
                <w:lang w:val="it-IT" w:eastAsia="en-US" w:bidi="ar-SA"/>
              </w:rPr>
            </w:pPr>
          </w:p>
          <w:p w:rsidR="6C674D6C" w:rsidP="6C674D6C" w:rsidRDefault="6C674D6C" w14:paraId="334BBE9F" w14:textId="3009397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790" w:type="dxa"/>
            <w:tcMar/>
            <w:vAlign w:val="center"/>
          </w:tcPr>
          <w:p w:rsidR="6C674D6C" w:rsidP="6C674D6C" w:rsidRDefault="6C674D6C" w14:paraId="01402DBE" w14:textId="5C08E7B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790" w:type="dxa"/>
            <w:tcMar/>
            <w:vAlign w:val="center"/>
          </w:tcPr>
          <w:p w:rsidR="6C674D6C" w:rsidP="6C674D6C" w:rsidRDefault="6C674D6C" w14:paraId="21FE5672" w14:textId="34B0E8A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790" w:type="dxa"/>
            <w:tcMar/>
            <w:vAlign w:val="center"/>
          </w:tcPr>
          <w:p w:rsidR="6C674D6C" w:rsidP="6C674D6C" w:rsidRDefault="6C674D6C" w14:paraId="4AC2F681" w14:textId="6DC64A3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  <w:vAlign w:val="center"/>
          </w:tcPr>
          <w:p w:rsidR="6C674D6C" w:rsidP="6C674D6C" w:rsidRDefault="6C674D6C" w14:paraId="4E532B21" w14:textId="1738CAD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</w:tr>
    </w:tbl>
    <w:p w:rsidR="6C674D6C" w:rsidP="6C674D6C" w:rsidRDefault="6C674D6C" w14:paraId="63450A30" w14:textId="56930D59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60D8F23D" w:rsidP="5ADE27C8" w:rsidRDefault="60D8F23D" w14:paraId="285120E8" w14:textId="5A16EFA4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59CBA31B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🔹 </w:t>
      </w:r>
      <w:r w:rsidRPr="5ADE27C8" w:rsidR="61B7CF62">
        <w:rPr>
          <w:rFonts w:ascii="Calibri" w:hAnsi="Calibri" w:eastAsia="Calibri" w:cs="Calibri"/>
          <w:noProof w:val="0"/>
          <w:sz w:val="24"/>
          <w:szCs w:val="24"/>
          <w:lang w:val="it-IT"/>
        </w:rPr>
        <w:t>Stato civile al momento del decesso</w:t>
      </w:r>
      <w:r w:rsidRPr="5ADE27C8" w:rsidR="7DF606AB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 (mettere una x su una delle opzioni)</w:t>
      </w:r>
      <w:r w:rsidRPr="5ADE27C8" w:rsidR="61B7CF62">
        <w:rPr>
          <w:rFonts w:ascii="Calibri" w:hAnsi="Calibri" w:eastAsia="Calibri" w:cs="Calibri"/>
          <w:noProof w:val="0"/>
          <w:sz w:val="24"/>
          <w:szCs w:val="24"/>
          <w:lang w:val="it-IT"/>
        </w:rPr>
        <w:t>:</w:t>
      </w:r>
    </w:p>
    <w:p w:rsidR="4504A092" w:rsidP="5ADE27C8" w:rsidRDefault="4504A092" w14:paraId="59C7FB44" w14:textId="54E6BADF">
      <w:pPr>
        <w:pStyle w:val="ListParagraph"/>
        <w:numPr>
          <w:ilvl w:val="0"/>
          <w:numId w:val="11"/>
        </w:numPr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4832A619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Celibe/Nubile </w:t>
      </w:r>
      <w:r w:rsidRPr="5ADE27C8" w:rsidR="4832A619">
        <w:rPr>
          <w:rFonts w:ascii="Calibri" w:hAnsi="Calibri" w:eastAsia="Calibri" w:cs="Calibri"/>
          <w:noProof w:val="0"/>
          <w:sz w:val="24"/>
          <w:szCs w:val="24"/>
          <w:lang w:val="it-IT"/>
        </w:rPr>
        <w:t>☐</w:t>
      </w:r>
    </w:p>
    <w:p w:rsidR="4504A092" w:rsidP="5EC37215" w:rsidRDefault="4504A092" w14:paraId="538A0D8E" w14:textId="79798CF0">
      <w:pPr>
        <w:pStyle w:val="ListParagraph"/>
        <w:numPr>
          <w:ilvl w:val="0"/>
          <w:numId w:val="11"/>
        </w:numPr>
        <w:jc w:val="left"/>
        <w:rPr>
          <w:rFonts w:ascii="Calibri" w:hAnsi="Calibri" w:eastAsia="Calibri" w:cs="Calibri"/>
          <w:noProof w:val="0"/>
          <w:sz w:val="20"/>
          <w:szCs w:val="20"/>
          <w:lang w:val="it-IT"/>
        </w:rPr>
      </w:pPr>
      <w:r w:rsidRPr="5ADE27C8" w:rsidR="4832A619">
        <w:rPr>
          <w:rFonts w:ascii="Calibri" w:hAnsi="Calibri" w:eastAsia="Calibri" w:cs="Calibri"/>
          <w:noProof w:val="0"/>
          <w:sz w:val="24"/>
          <w:szCs w:val="24"/>
          <w:lang w:val="it-IT"/>
        </w:rPr>
        <w:t>Coniugato</w:t>
      </w:r>
      <w:r w:rsidRPr="5ADE27C8" w:rsidR="1A060A25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 - </w:t>
      </w:r>
      <w:r w:rsidRPr="5ADE27C8" w:rsidR="4832A619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specificare regime patrimoniale: Comunione </w:t>
      </w:r>
      <w:r w:rsidRPr="5ADE27C8" w:rsidR="4832A619">
        <w:rPr>
          <w:rFonts w:ascii="Calibri" w:hAnsi="Calibri" w:eastAsia="Calibri" w:cs="Calibri"/>
          <w:noProof w:val="0"/>
          <w:lang w:val="it-IT"/>
        </w:rPr>
        <w:t>☐</w:t>
      </w:r>
      <w:r w:rsidRPr="5ADE27C8" w:rsidR="4832A619">
        <w:rPr>
          <w:rFonts w:ascii="Calibri" w:hAnsi="Calibri" w:eastAsia="Calibri" w:cs="Calibri"/>
          <w:noProof w:val="0"/>
          <w:lang w:val="it-IT"/>
        </w:rPr>
        <w:t xml:space="preserve"> o </w:t>
      </w:r>
      <w:r w:rsidRPr="5ADE27C8" w:rsidR="4832A619">
        <w:rPr>
          <w:rFonts w:ascii="Calibri" w:hAnsi="Calibri" w:eastAsia="Calibri" w:cs="Calibri"/>
          <w:noProof w:val="0"/>
          <w:lang w:val="it-IT"/>
        </w:rPr>
        <w:t xml:space="preserve">Separazione beni </w:t>
      </w:r>
      <w:r w:rsidRPr="5ADE27C8" w:rsidR="4832A619">
        <w:rPr>
          <w:rFonts w:ascii="Calibri" w:hAnsi="Calibri" w:eastAsia="Calibri" w:cs="Calibri"/>
          <w:noProof w:val="0"/>
          <w:lang w:val="it-IT"/>
        </w:rPr>
        <w:t>☐</w:t>
      </w:r>
      <w:r w:rsidRPr="5ADE27C8" w:rsidR="59F0E8FE">
        <w:rPr>
          <w:rFonts w:ascii="Calibri" w:hAnsi="Calibri" w:eastAsia="Calibri" w:cs="Calibri"/>
          <w:noProof w:val="0"/>
          <w:lang w:val="it-IT"/>
        </w:rPr>
        <w:t xml:space="preserve"> </w:t>
      </w:r>
      <w:r w:rsidRPr="5ADE27C8" w:rsidR="59F0E8FE">
        <w:rPr>
          <w:rFonts w:ascii="Calibri" w:hAnsi="Calibri" w:eastAsia="Calibri" w:cs="Calibri"/>
          <w:noProof w:val="0"/>
          <w:sz w:val="22"/>
          <w:szCs w:val="22"/>
          <w:lang w:val="it-IT"/>
        </w:rPr>
        <w:t>(se non sa o non ricorda lasci pure in bianco, la</w:t>
      </w:r>
      <w:r w:rsidRPr="5ADE27C8" w:rsidR="5D949D06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 aiuterò</w:t>
      </w:r>
      <w:r w:rsidRPr="5ADE27C8" w:rsidR="59F0E8FE">
        <w:rPr>
          <w:rFonts w:ascii="Calibri" w:hAnsi="Calibri" w:eastAsia="Calibri" w:cs="Calibri"/>
          <w:noProof w:val="0"/>
          <w:sz w:val="20"/>
          <w:szCs w:val="20"/>
          <w:lang w:val="it-IT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ADE27C8" w:rsidR="64E66AD0">
        <w:rPr>
          <w:rFonts w:ascii="Calibri" w:hAnsi="Calibri" w:eastAsia="Calibri" w:cs="Calibri"/>
          <w:noProof w:val="0"/>
          <w:sz w:val="20"/>
          <w:szCs w:val="20"/>
          <w:lang w:val="it-IT"/>
        </w:rPr>
        <w:t xml:space="preserve">                                                                    </w:t>
      </w:r>
      <w:r w:rsidRPr="5ADE27C8" w:rsidR="64E66AD0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 </w:t>
      </w:r>
      <w:r w:rsidRPr="5ADE27C8" w:rsidR="59F0E8FE">
        <w:rPr>
          <w:rFonts w:ascii="Calibri" w:hAnsi="Calibri" w:eastAsia="Calibri" w:cs="Calibri"/>
          <w:noProof w:val="0"/>
          <w:sz w:val="22"/>
          <w:szCs w:val="22"/>
          <w:lang w:val="it-IT"/>
        </w:rPr>
        <w:t>io successivamente a chiarire e a darle una mano)</w:t>
      </w:r>
    </w:p>
    <w:p w:rsidR="46A5DDAE" w:rsidP="5ADE27C8" w:rsidRDefault="46A5DDAE" w14:paraId="71CBC2CB" w14:textId="078DB7C1">
      <w:pPr>
        <w:pStyle w:val="ListParagraph"/>
        <w:numPr>
          <w:ilvl w:val="0"/>
          <w:numId w:val="11"/>
        </w:numPr>
        <w:jc w:val="left"/>
        <w:rPr>
          <w:rFonts w:ascii="Calibri" w:hAnsi="Calibri" w:eastAsia="Calibri" w:cs="Calibri"/>
          <w:noProof w:val="0"/>
          <w:lang w:val="it-IT"/>
        </w:rPr>
      </w:pPr>
      <w:r w:rsidRPr="5ADE27C8" w:rsidR="266488B3">
        <w:rPr>
          <w:rFonts w:ascii="Calibri" w:hAnsi="Calibri" w:eastAsia="Calibri" w:cs="Calibri"/>
          <w:noProof w:val="0"/>
          <w:lang w:val="it-IT"/>
        </w:rPr>
        <w:t xml:space="preserve">Vedovo </w:t>
      </w:r>
      <w:r w:rsidRPr="5ADE27C8" w:rsidR="266488B3">
        <w:rPr>
          <w:rFonts w:ascii="Calibri" w:hAnsi="Calibri" w:eastAsia="Calibri" w:cs="Calibri"/>
          <w:noProof w:val="0"/>
          <w:lang w:val="it-IT"/>
        </w:rPr>
        <w:t>☐</w:t>
      </w:r>
    </w:p>
    <w:p w:rsidR="46A5DDAE" w:rsidP="5ADE27C8" w:rsidRDefault="46A5DDAE" w14:paraId="4B860DAB" w14:textId="1B084DE5">
      <w:pPr>
        <w:pStyle w:val="ListParagraph"/>
        <w:numPr>
          <w:ilvl w:val="0"/>
          <w:numId w:val="11"/>
        </w:numPr>
        <w:jc w:val="left"/>
        <w:rPr>
          <w:rFonts w:ascii="Calibri" w:hAnsi="Calibri" w:eastAsia="Calibri" w:cs="Calibri"/>
          <w:noProof w:val="0"/>
          <w:lang w:val="it-IT"/>
        </w:rPr>
      </w:pPr>
      <w:r w:rsidRPr="5ADE27C8" w:rsidR="266488B3">
        <w:rPr>
          <w:rFonts w:ascii="Calibri" w:hAnsi="Calibri" w:eastAsia="Calibri" w:cs="Calibri"/>
          <w:noProof w:val="0"/>
          <w:lang w:val="it-IT"/>
        </w:rPr>
        <w:t xml:space="preserve">Divorziato </w:t>
      </w:r>
      <w:r w:rsidRPr="5ADE27C8" w:rsidR="266488B3">
        <w:rPr>
          <w:rFonts w:ascii="Calibri" w:hAnsi="Calibri" w:eastAsia="Calibri" w:cs="Calibri"/>
          <w:noProof w:val="0"/>
          <w:lang w:val="it-IT"/>
        </w:rPr>
        <w:t>☐</w:t>
      </w:r>
    </w:p>
    <w:p w:rsidR="6C674D6C" w:rsidP="5ADE27C8" w:rsidRDefault="6C674D6C" w14:paraId="56DE23FD" w14:textId="7046068A">
      <w:pPr>
        <w:pStyle w:val="ListParagraph"/>
        <w:ind w:left="720"/>
        <w:jc w:val="left"/>
        <w:rPr>
          <w:rFonts w:ascii="Calibri" w:hAnsi="Calibri" w:eastAsia="Calibri" w:cs="Calibri"/>
          <w:noProof w:val="0"/>
          <w:lang w:val="it-IT"/>
        </w:rPr>
      </w:pPr>
    </w:p>
    <w:p w:rsidR="4620BB02" w:rsidP="5ADE27C8" w:rsidRDefault="4620BB02" w14:paraId="13658A59" w14:textId="6C0005A2">
      <w:pPr>
        <w:jc w:val="left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4620BB02" w:rsidP="5ADE27C8" w:rsidRDefault="4620BB02" w14:paraId="0BB32AF7" w14:textId="2E6802A2">
      <w:pPr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</w:pPr>
      <w:r w:rsidRPr="5768B609" w:rsidR="534AF029">
        <w:rPr>
          <w:rFonts w:ascii="Calibri" w:hAnsi="Calibri" w:eastAsia="Calibri" w:cs="Calibri"/>
          <w:noProof w:val="0"/>
          <w:sz w:val="28"/>
          <w:szCs w:val="28"/>
          <w:lang w:val="it-IT"/>
        </w:rPr>
        <w:t>🏛</w:t>
      </w:r>
      <w:r w:rsidRPr="5768B609" w:rsidR="534AF029">
        <w:rPr>
          <w:rFonts w:ascii="Calibri" w:hAnsi="Calibri" w:eastAsia="Calibri" w:cs="Calibri"/>
          <w:noProof w:val="0"/>
          <w:sz w:val="29"/>
          <w:szCs w:val="29"/>
          <w:lang w:val="it-IT"/>
        </w:rPr>
        <w:t xml:space="preserve">️ </w:t>
      </w:r>
      <w:r w:rsidRPr="5768B609" w:rsidR="534AF02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>3 – TIPO DI SUCCESSIONE</w:t>
      </w:r>
    </w:p>
    <w:p w:rsidR="4620BB02" w:rsidP="5ADE27C8" w:rsidRDefault="4620BB02" w14:paraId="37D46FFA" w14:textId="4CC4F5CB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534AF029">
        <w:rPr>
          <w:rFonts w:ascii="Calibri" w:hAnsi="Calibri" w:eastAsia="Calibri" w:cs="Calibri"/>
          <w:noProof w:val="0"/>
          <w:sz w:val="24"/>
          <w:szCs w:val="24"/>
          <w:lang w:val="it-IT"/>
        </w:rPr>
        <w:t>🔹</w:t>
      </w:r>
      <w:r w:rsidRPr="5ADE27C8" w:rsidR="534AF02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Come si devolve l’eredità:</w:t>
      </w:r>
    </w:p>
    <w:p w:rsidR="4620BB02" w:rsidP="5ADE27C8" w:rsidRDefault="4620BB02" w14:paraId="646D73EA" w14:textId="3023EDBA">
      <w:pPr>
        <w:pStyle w:val="ListParagraph"/>
        <w:numPr>
          <w:ilvl w:val="0"/>
          <w:numId w:val="12"/>
        </w:numPr>
        <w:jc w:val="left"/>
        <w:rPr>
          <w:rFonts w:ascii="Calibri" w:hAnsi="Calibri" w:eastAsia="Calibri" w:cs="Calibri"/>
          <w:noProof w:val="0"/>
          <w:lang w:val="it-IT"/>
        </w:rPr>
      </w:pPr>
      <w:r w:rsidRPr="5ADE27C8" w:rsidR="534AF02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Per Legge </w:t>
      </w:r>
      <w:r w:rsidRPr="5ADE27C8" w:rsidR="534AF029">
        <w:rPr>
          <w:rFonts w:ascii="Calibri" w:hAnsi="Calibri" w:eastAsia="Calibri" w:cs="Calibri"/>
          <w:noProof w:val="0"/>
          <w:lang w:val="it-IT"/>
        </w:rPr>
        <w:t>☐</w:t>
      </w:r>
    </w:p>
    <w:p w:rsidR="4620BB02" w:rsidP="5ADE27C8" w:rsidRDefault="4620BB02" w14:paraId="1CD9CF04" w14:textId="7D6BCAC1">
      <w:pPr>
        <w:pStyle w:val="ListParagraph"/>
        <w:numPr>
          <w:ilvl w:val="0"/>
          <w:numId w:val="12"/>
        </w:numPr>
        <w:jc w:val="left"/>
        <w:rPr>
          <w:rFonts w:ascii="Calibri" w:hAnsi="Calibri" w:eastAsia="Calibri" w:cs="Calibri"/>
          <w:noProof w:val="0"/>
          <w:lang w:val="it-IT"/>
        </w:rPr>
      </w:pPr>
      <w:r w:rsidRPr="5ADE27C8" w:rsidR="534AF029">
        <w:rPr>
          <w:rFonts w:ascii="Calibri" w:hAnsi="Calibri" w:eastAsia="Calibri" w:cs="Calibri"/>
          <w:noProof w:val="0"/>
          <w:lang w:val="it-IT"/>
        </w:rPr>
        <w:t xml:space="preserve">Per Testamento </w:t>
      </w:r>
      <w:r w:rsidRPr="5ADE27C8" w:rsidR="534AF029">
        <w:rPr>
          <w:rFonts w:ascii="Calibri" w:hAnsi="Calibri" w:eastAsia="Calibri" w:cs="Calibri"/>
          <w:noProof w:val="0"/>
          <w:lang w:val="it-IT"/>
        </w:rPr>
        <w:t>☐</w:t>
      </w:r>
    </w:p>
    <w:p w:rsidR="4620BB02" w:rsidP="5ADE27C8" w:rsidRDefault="4620BB02" w14:paraId="0F477EC1" w14:textId="3D9B5783">
      <w:pPr>
        <w:pStyle w:val="ListParagraph"/>
        <w:numPr>
          <w:ilvl w:val="0"/>
          <w:numId w:val="12"/>
        </w:numPr>
        <w:jc w:val="left"/>
        <w:rPr>
          <w:rFonts w:ascii="Calibri" w:hAnsi="Calibri" w:eastAsia="Calibri" w:cs="Calibri"/>
          <w:noProof w:val="0"/>
          <w:lang w:val="it-IT"/>
        </w:rPr>
      </w:pPr>
      <w:r w:rsidRPr="5ADE27C8" w:rsidR="534AF029">
        <w:rPr>
          <w:rFonts w:ascii="Calibri" w:hAnsi="Calibri" w:eastAsia="Calibri" w:cs="Calibri"/>
          <w:noProof w:val="0"/>
          <w:lang w:val="it-IT"/>
        </w:rPr>
        <w:t xml:space="preserve">Per Legge e Testamento </w:t>
      </w:r>
      <w:r w:rsidRPr="5ADE27C8" w:rsidR="534AF029">
        <w:rPr>
          <w:rFonts w:ascii="Calibri" w:hAnsi="Calibri" w:eastAsia="Calibri" w:cs="Calibri"/>
          <w:noProof w:val="0"/>
          <w:lang w:val="it-IT"/>
        </w:rPr>
        <w:t>☐</w:t>
      </w:r>
    </w:p>
    <w:p w:rsidR="4620BB02" w:rsidP="6C674D6C" w:rsidRDefault="4620BB02" w14:paraId="2FA4A57E" w14:textId="7C790953">
      <w:pPr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534AF029">
        <w:rPr>
          <w:rFonts w:ascii="Calibri" w:hAnsi="Calibri" w:eastAsia="Calibri" w:cs="Calibri"/>
          <w:noProof w:val="0"/>
          <w:sz w:val="24"/>
          <w:szCs w:val="24"/>
          <w:lang w:val="it-IT"/>
        </w:rPr>
        <w:t>👉 Se c’è Testamento:</w:t>
      </w:r>
    </w:p>
    <w:p w:rsidR="4620BB02" w:rsidP="5ADE27C8" w:rsidRDefault="4620BB02" w14:paraId="160550DD" w14:textId="27B76C2C">
      <w:pPr>
        <w:pStyle w:val="Normal"/>
        <w:ind w:lef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534AF029">
        <w:rPr>
          <w:rFonts w:ascii="Calibri" w:hAnsi="Calibri" w:eastAsia="Calibri" w:cs="Calibri"/>
          <w:noProof w:val="0"/>
          <w:sz w:val="24"/>
          <w:szCs w:val="24"/>
          <w:lang w:val="it-IT"/>
        </w:rPr>
        <w:t>Se possibile, descrivete sinteticamente le principali disposizioni (esempio: casa X a Tizio, conto Y a Caio ecc.)</w:t>
      </w:r>
      <w:r w:rsidRPr="5ADE27C8" w:rsidR="720D04C6">
        <w:rPr>
          <w:rFonts w:ascii="Calibri" w:hAnsi="Calibri" w:eastAsia="Calibri" w:cs="Calibri"/>
          <w:noProof w:val="0"/>
          <w:sz w:val="24"/>
          <w:szCs w:val="24"/>
          <w:lang w:val="it-IT"/>
        </w:rPr>
        <w:t>:</w:t>
      </w:r>
    </w:p>
    <w:p w:rsidR="562709B3" w:rsidP="5EC37215" w:rsidRDefault="562709B3" w14:paraId="1EF6F54C" w14:textId="4D82F971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53C07156">
        <w:rPr>
          <w:rFonts w:ascii="Calibri" w:hAnsi="Calibri" w:eastAsia="Calibri" w:cs="Calibri"/>
          <w:noProof w:val="0"/>
          <w:sz w:val="24"/>
          <w:szCs w:val="24"/>
          <w:lang w:val="it-IT"/>
        </w:rPr>
        <w:t>____________________________________________________________________________________________________________________</w:t>
      </w:r>
    </w:p>
    <w:p w:rsidR="562709B3" w:rsidP="5EC37215" w:rsidRDefault="562709B3" w14:paraId="1EE9E0E7" w14:textId="41578913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53C07156">
        <w:rPr>
          <w:rFonts w:ascii="Calibri" w:hAnsi="Calibri" w:eastAsia="Calibri" w:cs="Calibri"/>
          <w:noProof w:val="0"/>
          <w:sz w:val="24"/>
          <w:szCs w:val="24"/>
          <w:lang w:val="it-IT"/>
        </w:rPr>
        <w:t>____________________________________________________________________________________________________________________</w:t>
      </w:r>
    </w:p>
    <w:p w:rsidR="562709B3" w:rsidP="5EC37215" w:rsidRDefault="562709B3" w14:paraId="6F7B1EA4" w14:textId="17FCF3BF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53C07156">
        <w:rPr>
          <w:rFonts w:ascii="Calibri" w:hAnsi="Calibri" w:eastAsia="Calibri" w:cs="Calibri"/>
          <w:noProof w:val="0"/>
          <w:sz w:val="24"/>
          <w:szCs w:val="24"/>
          <w:lang w:val="it-IT"/>
        </w:rPr>
        <w:t>____________________________________________________________________________________________________________________</w:t>
      </w:r>
    </w:p>
    <w:p w:rsidR="562709B3" w:rsidP="5EC37215" w:rsidRDefault="562709B3" w14:paraId="1AE95E4C" w14:textId="7E2E8E81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53C07156">
        <w:rPr>
          <w:rFonts w:ascii="Calibri" w:hAnsi="Calibri" w:eastAsia="Calibri" w:cs="Calibri"/>
          <w:noProof w:val="0"/>
          <w:sz w:val="24"/>
          <w:szCs w:val="24"/>
          <w:lang w:val="it-IT"/>
        </w:rPr>
        <w:t>____________________________________________________________________________________________________________________</w:t>
      </w:r>
    </w:p>
    <w:p w:rsidR="562709B3" w:rsidP="5EC37215" w:rsidRDefault="562709B3" w14:paraId="5F4467B6" w14:textId="247687F4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53C07156">
        <w:rPr>
          <w:rFonts w:ascii="Calibri" w:hAnsi="Calibri" w:eastAsia="Calibri" w:cs="Calibri"/>
          <w:noProof w:val="0"/>
          <w:sz w:val="24"/>
          <w:szCs w:val="24"/>
          <w:lang w:val="it-IT"/>
        </w:rPr>
        <w:t>____________________________________________________________________________________________________________________</w:t>
      </w:r>
    </w:p>
    <w:p w:rsidR="6C674D6C" w:rsidP="6C674D6C" w:rsidRDefault="6C674D6C" w14:paraId="0A946202" w14:textId="1284FDF2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118C82E3" w:rsidP="6C674D6C" w:rsidRDefault="118C82E3" w14:paraId="3B7E7E76" w14:textId="28FE525C">
      <w:pPr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</w:pPr>
      <w:r w:rsidRPr="5ADE27C8" w:rsidR="51B44D5A">
        <w:rPr>
          <w:rFonts w:ascii="Calibri" w:hAnsi="Calibri" w:eastAsia="Calibri" w:cs="Calibri"/>
          <w:noProof w:val="0"/>
          <w:sz w:val="28"/>
          <w:szCs w:val="28"/>
          <w:lang w:val="it-IT"/>
        </w:rPr>
        <w:t>📄</w:t>
      </w:r>
      <w:r w:rsidRPr="5ADE27C8" w:rsidR="51B44D5A">
        <w:rPr>
          <w:rFonts w:ascii="Calibri" w:hAnsi="Calibri" w:eastAsia="Calibri" w:cs="Calibri"/>
          <w:noProof w:val="0"/>
          <w:sz w:val="29"/>
          <w:szCs w:val="29"/>
          <w:lang w:val="it-IT"/>
        </w:rPr>
        <w:t xml:space="preserve"> </w:t>
      </w:r>
      <w:r w:rsidRPr="5ADE27C8" w:rsidR="51B44D5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>4 – TIPO DI DICHIARAZIONE</w:t>
      </w:r>
    </w:p>
    <w:p w:rsidR="4F31E967" w:rsidP="5ADE27C8" w:rsidRDefault="4F31E967" w14:paraId="159F7D8C" w14:textId="1C530141">
      <w:pPr>
        <w:pStyle w:val="ListParagraph"/>
        <w:numPr>
          <w:ilvl w:val="0"/>
          <w:numId w:val="14"/>
        </w:numPr>
        <w:jc w:val="left"/>
        <w:rPr>
          <w:rFonts w:ascii="Calibri" w:hAnsi="Calibri" w:eastAsia="Calibri" w:cs="Calibri"/>
          <w:noProof w:val="0"/>
          <w:lang w:val="it-IT"/>
        </w:rPr>
      </w:pPr>
      <w:r w:rsidRPr="5ADE27C8" w:rsidR="2562672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Prima dichiarazione </w:t>
      </w:r>
      <w:r w:rsidRPr="5ADE27C8" w:rsidR="25626725">
        <w:rPr>
          <w:rFonts w:ascii="Calibri" w:hAnsi="Calibri" w:eastAsia="Calibri" w:cs="Calibri"/>
          <w:noProof w:val="0"/>
          <w:lang w:val="it-IT"/>
        </w:rPr>
        <w:t>☐</w:t>
      </w:r>
    </w:p>
    <w:p w:rsidR="4F31E967" w:rsidP="5ADE27C8" w:rsidRDefault="4F31E967" w14:paraId="74707AE6" w14:textId="3783A399">
      <w:pPr>
        <w:pStyle w:val="ListParagraph"/>
        <w:numPr>
          <w:ilvl w:val="0"/>
          <w:numId w:val="14"/>
        </w:numPr>
        <w:jc w:val="left"/>
        <w:rPr>
          <w:rFonts w:ascii="Calibri" w:hAnsi="Calibri" w:eastAsia="Calibri" w:cs="Calibri"/>
          <w:noProof w:val="0"/>
          <w:lang w:val="it-IT"/>
        </w:rPr>
      </w:pPr>
      <w:r w:rsidRPr="6EABDF4C" w:rsidR="25626725">
        <w:rPr>
          <w:rFonts w:ascii="Calibri" w:hAnsi="Calibri" w:eastAsia="Calibri" w:cs="Calibri"/>
          <w:noProof w:val="0"/>
          <w:lang w:val="it-IT"/>
        </w:rPr>
        <w:t>Dichiarazione integrativa/sostitutiva/modificativa - specificare quale tipologia: __________________________</w:t>
      </w:r>
    </w:p>
    <w:p w:rsidR="6C674D6C" w:rsidP="6C674D6C" w:rsidRDefault="6C674D6C" w14:paraId="2E10BCDC" w14:textId="24133FAF">
      <w:pPr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00C35062" w:rsidP="4C517296" w:rsidRDefault="00C35062" w14:paraId="482D11D7" w14:textId="17EAB4A8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4C517296" w:rsidP="4C517296" w:rsidRDefault="4C517296" w14:paraId="68A83396" w14:textId="5FD97A30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68D962C9" w:rsidP="00C35062" w:rsidRDefault="68D962C9" w14:paraId="1BA9DE0D" w14:textId="7F5BEC4A">
      <w:pPr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2E0644E0" w:rsidR="5E0DDDDE">
        <w:rPr>
          <w:rFonts w:ascii="Calibri" w:hAnsi="Calibri" w:eastAsia="Calibri" w:cs="Calibri"/>
          <w:noProof w:val="0"/>
          <w:sz w:val="28"/>
          <w:szCs w:val="28"/>
          <w:lang w:val="it-IT"/>
        </w:rPr>
        <w:t xml:space="preserve">👨‍👩‍👧 </w:t>
      </w:r>
      <w:r w:rsidRPr="2E0644E0" w:rsidR="5E0DDDDE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>5 – EREDI</w:t>
      </w:r>
      <w:r w:rsidRPr="2E0644E0" w:rsidR="0F38573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 xml:space="preserve"> </w:t>
      </w:r>
      <w:r>
        <w:br/>
      </w:r>
    </w:p>
    <w:p w:rsidR="68D962C9" w:rsidP="00C35062" w:rsidRDefault="68D962C9" w14:paraId="40AFE14D" w14:textId="75846BC9">
      <w:pPr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2E0644E0" w:rsidR="7E2D4D57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🔹 </w:t>
      </w:r>
      <w:r w:rsidRPr="2E0644E0" w:rsidR="7E2D4D5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>EREDI</w:t>
      </w:r>
      <w:r>
        <w:br/>
      </w:r>
    </w:p>
    <w:p w:rsidR="68D962C9" w:rsidP="2E0644E0" w:rsidRDefault="68D962C9" w14:paraId="3E8C54DD" w14:textId="031CFBC0">
      <w:pPr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2E0644E0" w:rsidR="6FF16108">
        <w:rPr>
          <w:rFonts w:ascii="Calibri" w:hAnsi="Calibri" w:eastAsia="Calibri" w:cs="Calibri"/>
          <w:noProof w:val="0"/>
          <w:sz w:val="24"/>
          <w:szCs w:val="24"/>
          <w:lang w:val="it-IT"/>
        </w:rPr>
        <w:t>👉 Indicare i dati di tutti gli eredi. Uno di loro successivamente dovrà essere individuato come dichiarante, al quale verranno addebitate le imposte.</w:t>
      </w:r>
      <w:r>
        <w:br/>
      </w:r>
    </w:p>
    <w:tbl>
      <w:tblPr>
        <w:tblStyle w:val="TableGrid"/>
        <w:tblW w:w="14063" w:type="dxa"/>
        <w:tblLayout w:type="fixed"/>
        <w:tblLook w:val="06A0" w:firstRow="1" w:lastRow="0" w:firstColumn="1" w:lastColumn="0" w:noHBand="1" w:noVBand="1"/>
      </w:tblPr>
      <w:tblGrid>
        <w:gridCol w:w="2009"/>
        <w:gridCol w:w="2009"/>
        <w:gridCol w:w="2009"/>
        <w:gridCol w:w="2009"/>
        <w:gridCol w:w="2009"/>
        <w:gridCol w:w="2009"/>
        <w:gridCol w:w="2009"/>
      </w:tblGrid>
      <w:tr w:rsidR="7773EC78" w:rsidTr="2E0644E0" w14:paraId="187C4A81">
        <w:trPr>
          <w:trHeight w:val="300"/>
        </w:trPr>
        <w:tc>
          <w:tcPr>
            <w:tcW w:w="2009" w:type="dxa"/>
            <w:tcMar/>
            <w:vAlign w:val="center"/>
          </w:tcPr>
          <w:p w:rsidR="49F697B3" w:rsidP="7773EC78" w:rsidRDefault="49F697B3" w14:paraId="76287D2D" w14:textId="09EB385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2BFD3408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Cognome e Nome</w:t>
            </w:r>
          </w:p>
        </w:tc>
        <w:tc>
          <w:tcPr>
            <w:tcW w:w="2009" w:type="dxa"/>
            <w:tcMar/>
            <w:vAlign w:val="center"/>
          </w:tcPr>
          <w:p w:rsidR="49F697B3" w:rsidP="7773EC78" w:rsidRDefault="49F697B3" w14:paraId="32BB24CC" w14:textId="6E15B5E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2BFD3408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Comune e data di nascita</w:t>
            </w:r>
          </w:p>
        </w:tc>
        <w:tc>
          <w:tcPr>
            <w:tcW w:w="2009" w:type="dxa"/>
            <w:tcMar/>
            <w:vAlign w:val="center"/>
          </w:tcPr>
          <w:p w:rsidR="49F697B3" w:rsidP="7773EC78" w:rsidRDefault="49F697B3" w14:paraId="09B847B8" w14:textId="2783015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2BFD3408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Codice fiscale</w:t>
            </w:r>
          </w:p>
        </w:tc>
        <w:tc>
          <w:tcPr>
            <w:tcW w:w="2009" w:type="dxa"/>
            <w:tcMar/>
            <w:vAlign w:val="center"/>
          </w:tcPr>
          <w:p w:rsidR="49F697B3" w:rsidP="7773EC78" w:rsidRDefault="49F697B3" w14:paraId="2EB3DD4B" w14:textId="7956368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2BFD3408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Residenza completa</w:t>
            </w:r>
          </w:p>
          <w:p w:rsidR="49F697B3" w:rsidP="7773EC78" w:rsidRDefault="49F697B3" w14:paraId="11445544" w14:textId="063FA6F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2BFD3408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 xml:space="preserve"> (via, civico, Comune, CAP</w:t>
            </w:r>
            <w:r w:rsidRPr="5ADE27C8" w:rsidR="06AC007F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, Provincia</w:t>
            </w:r>
            <w:r w:rsidRPr="5ADE27C8" w:rsidR="2BFD3408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)</w:t>
            </w:r>
          </w:p>
        </w:tc>
        <w:tc>
          <w:tcPr>
            <w:tcW w:w="2009" w:type="dxa"/>
            <w:tcMar/>
            <w:vAlign w:val="center"/>
          </w:tcPr>
          <w:p w:rsidR="49F697B3" w:rsidP="7773EC78" w:rsidRDefault="49F697B3" w14:paraId="32504781" w14:textId="505DD48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2BFD3408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 xml:space="preserve">Grado di parentela col defunto </w:t>
            </w:r>
            <w:r w:rsidRPr="5ADE27C8" w:rsidR="4E8E6C31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*</w:t>
            </w:r>
          </w:p>
          <w:p w:rsidR="49F697B3" w:rsidP="7773EC78" w:rsidRDefault="49F697B3" w14:paraId="28BDC061" w14:textId="008838D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2BFD3408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 xml:space="preserve">(de </w:t>
            </w:r>
            <w:r w:rsidRPr="5ADE27C8" w:rsidR="2BFD3408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cuius</w:t>
            </w:r>
            <w:r w:rsidRPr="5ADE27C8" w:rsidR="2BFD3408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)</w:t>
            </w:r>
          </w:p>
        </w:tc>
        <w:tc>
          <w:tcPr>
            <w:tcW w:w="2009" w:type="dxa"/>
            <w:tcMar/>
            <w:vAlign w:val="center"/>
          </w:tcPr>
          <w:p w:rsidR="49F697B3" w:rsidP="7773EC78" w:rsidRDefault="49F697B3" w14:paraId="25C63939" w14:textId="4B9A29C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2BFD3408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 xml:space="preserve">Erede </w:t>
            </w:r>
            <w:r w:rsidRPr="5ADE27C8" w:rsidR="2BFD3408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Dichiarante</w:t>
            </w:r>
            <w:r w:rsidRPr="5ADE27C8" w:rsidR="0A8115A1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 xml:space="preserve"> *</w:t>
            </w:r>
          </w:p>
        </w:tc>
        <w:tc>
          <w:tcPr>
            <w:tcW w:w="2009" w:type="dxa"/>
            <w:tcMar/>
            <w:vAlign w:val="center"/>
          </w:tcPr>
          <w:p w:rsidR="49F697B3" w:rsidP="7773EC78" w:rsidRDefault="49F697B3" w14:paraId="6BD80052" w14:textId="6573163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1"/>
                <w:szCs w:val="21"/>
                <w:lang w:val="it-IT"/>
              </w:rPr>
            </w:pPr>
            <w:r w:rsidRPr="5ADE27C8" w:rsidR="2BFD3408">
              <w:rPr>
                <w:rFonts w:ascii="Calibri" w:hAnsi="Calibri" w:eastAsia="Calibri" w:cs="Calibri"/>
                <w:b w:val="1"/>
                <w:bCs w:val="1"/>
                <w:noProof w:val="0"/>
                <w:sz w:val="21"/>
                <w:szCs w:val="21"/>
                <w:lang w:val="it-IT"/>
              </w:rPr>
              <w:t>Subentro per rappresentazione</w:t>
            </w:r>
            <w:r w:rsidRPr="5ADE27C8" w:rsidR="5E6DDD8A">
              <w:rPr>
                <w:rFonts w:ascii="Calibri" w:hAnsi="Calibri" w:eastAsia="Calibri" w:cs="Calibri"/>
                <w:b w:val="1"/>
                <w:bCs w:val="1"/>
                <w:noProof w:val="0"/>
                <w:sz w:val="21"/>
                <w:szCs w:val="21"/>
                <w:lang w:val="it-IT"/>
              </w:rPr>
              <w:t xml:space="preserve"> *</w:t>
            </w:r>
          </w:p>
        </w:tc>
      </w:tr>
      <w:tr w:rsidR="2E0644E0" w:rsidTr="2E0644E0" w14:paraId="3587C6FD">
        <w:trPr>
          <w:trHeight w:val="300"/>
        </w:trPr>
        <w:tc>
          <w:tcPr>
            <w:tcW w:w="2009" w:type="dxa"/>
            <w:tcMar/>
            <w:vAlign w:val="center"/>
          </w:tcPr>
          <w:p w:rsidR="2E0644E0" w:rsidP="2E0644E0" w:rsidRDefault="2E0644E0" w14:paraId="4B25D3EC" w14:textId="6F6AD53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2E0644E0" w:rsidP="2E0644E0" w:rsidRDefault="2E0644E0" w14:paraId="015F0A01" w14:textId="3BAF10A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2E0644E0" w:rsidP="2E0644E0" w:rsidRDefault="2E0644E0" w14:paraId="0FDEEB68" w14:textId="72271B4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2E0644E0" w:rsidP="2E0644E0" w:rsidRDefault="2E0644E0" w14:paraId="2F7205D9" w14:textId="59A46B5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009" w:type="dxa"/>
            <w:tcMar/>
            <w:vAlign w:val="center"/>
          </w:tcPr>
          <w:p w:rsidR="2E0644E0" w:rsidP="2E0644E0" w:rsidRDefault="2E0644E0" w14:paraId="74CB1F0A" w14:textId="7E5D2A9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009" w:type="dxa"/>
            <w:tcMar/>
            <w:vAlign w:val="center"/>
          </w:tcPr>
          <w:p w:rsidR="2E0644E0" w:rsidP="2E0644E0" w:rsidRDefault="2E0644E0" w14:paraId="7D862428" w14:textId="60C2451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009" w:type="dxa"/>
            <w:tcMar/>
            <w:vAlign w:val="center"/>
          </w:tcPr>
          <w:p w:rsidR="2E0644E0" w:rsidP="2E0644E0" w:rsidRDefault="2E0644E0" w14:paraId="448D03EC" w14:textId="43F22CA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009" w:type="dxa"/>
            <w:tcMar/>
            <w:vAlign w:val="center"/>
          </w:tcPr>
          <w:p w:rsidR="2E0644E0" w:rsidP="2E0644E0" w:rsidRDefault="2E0644E0" w14:paraId="20BC506D" w14:textId="37EDF68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009" w:type="dxa"/>
            <w:tcMar/>
            <w:vAlign w:val="center"/>
          </w:tcPr>
          <w:p w:rsidR="2E0644E0" w:rsidP="2E0644E0" w:rsidRDefault="2E0644E0" w14:paraId="1369792E" w14:textId="550574E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009" w:type="dxa"/>
            <w:tcMar/>
            <w:vAlign w:val="center"/>
          </w:tcPr>
          <w:p w:rsidR="2E0644E0" w:rsidP="2E0644E0" w:rsidRDefault="2E0644E0" w14:paraId="26826197" w14:textId="6A6F8EE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1"/>
                <w:szCs w:val="21"/>
                <w:lang w:val="it-IT"/>
              </w:rPr>
            </w:pPr>
          </w:p>
        </w:tc>
      </w:tr>
      <w:tr w:rsidR="2E0644E0" w:rsidTr="2E0644E0" w14:paraId="169F7AFC">
        <w:trPr>
          <w:trHeight w:val="300"/>
        </w:trPr>
        <w:tc>
          <w:tcPr>
            <w:tcW w:w="2009" w:type="dxa"/>
            <w:tcMar/>
            <w:vAlign w:val="center"/>
          </w:tcPr>
          <w:p w:rsidR="2E0644E0" w:rsidP="2E0644E0" w:rsidRDefault="2E0644E0" w14:paraId="02BF401E" w14:textId="7A1C46E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2E0644E0" w:rsidP="2E0644E0" w:rsidRDefault="2E0644E0" w14:paraId="622D03CC" w14:textId="3394B35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2E0644E0" w:rsidP="2E0644E0" w:rsidRDefault="2E0644E0" w14:paraId="14FB898A" w14:textId="1A2A095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2E0644E0" w:rsidP="2E0644E0" w:rsidRDefault="2E0644E0" w14:paraId="06C73E21" w14:textId="27D1ED0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009" w:type="dxa"/>
            <w:tcMar/>
            <w:vAlign w:val="center"/>
          </w:tcPr>
          <w:p w:rsidR="2E0644E0" w:rsidP="2E0644E0" w:rsidRDefault="2E0644E0" w14:paraId="3457FB35" w14:textId="14EB5EE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009" w:type="dxa"/>
            <w:tcMar/>
            <w:vAlign w:val="center"/>
          </w:tcPr>
          <w:p w:rsidR="2E0644E0" w:rsidP="2E0644E0" w:rsidRDefault="2E0644E0" w14:paraId="584288B3" w14:textId="551CA20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009" w:type="dxa"/>
            <w:tcMar/>
            <w:vAlign w:val="center"/>
          </w:tcPr>
          <w:p w:rsidR="2E0644E0" w:rsidP="2E0644E0" w:rsidRDefault="2E0644E0" w14:paraId="70E0384E" w14:textId="0980A5F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009" w:type="dxa"/>
            <w:tcMar/>
            <w:vAlign w:val="center"/>
          </w:tcPr>
          <w:p w:rsidR="2E0644E0" w:rsidP="2E0644E0" w:rsidRDefault="2E0644E0" w14:paraId="78D0177E" w14:textId="00FDE86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009" w:type="dxa"/>
            <w:tcMar/>
            <w:vAlign w:val="center"/>
          </w:tcPr>
          <w:p w:rsidR="2E0644E0" w:rsidP="2E0644E0" w:rsidRDefault="2E0644E0" w14:paraId="44609448" w14:textId="0C8A296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009" w:type="dxa"/>
            <w:tcMar/>
            <w:vAlign w:val="center"/>
          </w:tcPr>
          <w:p w:rsidR="2E0644E0" w:rsidP="2E0644E0" w:rsidRDefault="2E0644E0" w14:paraId="6625DBD4" w14:textId="6EC6D81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1"/>
                <w:szCs w:val="21"/>
                <w:lang w:val="it-IT"/>
              </w:rPr>
            </w:pPr>
          </w:p>
        </w:tc>
      </w:tr>
      <w:tr w:rsidR="2E0644E0" w:rsidTr="2E0644E0" w14:paraId="1DA28318">
        <w:trPr>
          <w:trHeight w:val="300"/>
        </w:trPr>
        <w:tc>
          <w:tcPr>
            <w:tcW w:w="2009" w:type="dxa"/>
            <w:tcMar/>
            <w:vAlign w:val="center"/>
          </w:tcPr>
          <w:p w:rsidR="2E0644E0" w:rsidP="2E0644E0" w:rsidRDefault="2E0644E0" w14:paraId="2DF7AC72" w14:textId="69026E0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2E0644E0" w:rsidP="2E0644E0" w:rsidRDefault="2E0644E0" w14:paraId="0CE1D805" w14:textId="76F1365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2E0644E0" w:rsidP="2E0644E0" w:rsidRDefault="2E0644E0" w14:paraId="4C3B6E91" w14:textId="7BB0145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2E0644E0" w:rsidP="2E0644E0" w:rsidRDefault="2E0644E0" w14:paraId="4606BC1F" w14:textId="1A62382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009" w:type="dxa"/>
            <w:tcMar/>
            <w:vAlign w:val="center"/>
          </w:tcPr>
          <w:p w:rsidR="2E0644E0" w:rsidP="2E0644E0" w:rsidRDefault="2E0644E0" w14:paraId="6BD5D0CC" w14:textId="46D9228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009" w:type="dxa"/>
            <w:tcMar/>
            <w:vAlign w:val="center"/>
          </w:tcPr>
          <w:p w:rsidR="2E0644E0" w:rsidP="2E0644E0" w:rsidRDefault="2E0644E0" w14:paraId="627BE717" w14:textId="3B3652E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009" w:type="dxa"/>
            <w:tcMar/>
            <w:vAlign w:val="center"/>
          </w:tcPr>
          <w:p w:rsidR="2E0644E0" w:rsidP="2E0644E0" w:rsidRDefault="2E0644E0" w14:paraId="5AD8B3AA" w14:textId="5A8A6C6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009" w:type="dxa"/>
            <w:tcMar/>
            <w:vAlign w:val="center"/>
          </w:tcPr>
          <w:p w:rsidR="2E0644E0" w:rsidP="2E0644E0" w:rsidRDefault="2E0644E0" w14:paraId="7476F96C" w14:textId="5F9CA66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009" w:type="dxa"/>
            <w:tcMar/>
            <w:vAlign w:val="center"/>
          </w:tcPr>
          <w:p w:rsidR="2E0644E0" w:rsidP="2E0644E0" w:rsidRDefault="2E0644E0" w14:paraId="175A13B8" w14:textId="1311CF2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009" w:type="dxa"/>
            <w:tcMar/>
            <w:vAlign w:val="center"/>
          </w:tcPr>
          <w:p w:rsidR="2E0644E0" w:rsidP="2E0644E0" w:rsidRDefault="2E0644E0" w14:paraId="3EA8982F" w14:textId="29BBD55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1"/>
                <w:szCs w:val="21"/>
                <w:lang w:val="it-IT"/>
              </w:rPr>
            </w:pPr>
          </w:p>
        </w:tc>
      </w:tr>
      <w:tr w:rsidR="2E0644E0" w:rsidTr="2E0644E0" w14:paraId="0F936C33">
        <w:trPr>
          <w:trHeight w:val="300"/>
        </w:trPr>
        <w:tc>
          <w:tcPr>
            <w:tcW w:w="2009" w:type="dxa"/>
            <w:tcMar/>
            <w:vAlign w:val="center"/>
          </w:tcPr>
          <w:p w:rsidR="2E0644E0" w:rsidP="2E0644E0" w:rsidRDefault="2E0644E0" w14:paraId="5E443CC0" w14:textId="4B71CDC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2E0644E0" w:rsidP="2E0644E0" w:rsidRDefault="2E0644E0" w14:paraId="508DB297" w14:textId="30B6786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2E0644E0" w:rsidP="2E0644E0" w:rsidRDefault="2E0644E0" w14:paraId="5255D25A" w14:textId="3ED3CEE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2E0644E0" w:rsidP="2E0644E0" w:rsidRDefault="2E0644E0" w14:paraId="6059E0F1" w14:textId="1E62F4A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009" w:type="dxa"/>
            <w:tcMar/>
            <w:vAlign w:val="center"/>
          </w:tcPr>
          <w:p w:rsidR="2E0644E0" w:rsidP="2E0644E0" w:rsidRDefault="2E0644E0" w14:paraId="36CD2E42" w14:textId="2EE90EB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009" w:type="dxa"/>
            <w:tcMar/>
            <w:vAlign w:val="center"/>
          </w:tcPr>
          <w:p w:rsidR="2E0644E0" w:rsidP="2E0644E0" w:rsidRDefault="2E0644E0" w14:paraId="4596F17A" w14:textId="39E55D1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009" w:type="dxa"/>
            <w:tcMar/>
            <w:vAlign w:val="center"/>
          </w:tcPr>
          <w:p w:rsidR="2E0644E0" w:rsidP="2E0644E0" w:rsidRDefault="2E0644E0" w14:paraId="782EDF72" w14:textId="63259AC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009" w:type="dxa"/>
            <w:tcMar/>
            <w:vAlign w:val="center"/>
          </w:tcPr>
          <w:p w:rsidR="2E0644E0" w:rsidP="2E0644E0" w:rsidRDefault="2E0644E0" w14:paraId="6D881058" w14:textId="13BAD4B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009" w:type="dxa"/>
            <w:tcMar/>
            <w:vAlign w:val="center"/>
          </w:tcPr>
          <w:p w:rsidR="2E0644E0" w:rsidP="2E0644E0" w:rsidRDefault="2E0644E0" w14:paraId="395DDEDE" w14:textId="6D11312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009" w:type="dxa"/>
            <w:tcMar/>
            <w:vAlign w:val="center"/>
          </w:tcPr>
          <w:p w:rsidR="2E0644E0" w:rsidP="2E0644E0" w:rsidRDefault="2E0644E0" w14:paraId="3FF3C810" w14:textId="6302BC1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1"/>
                <w:szCs w:val="21"/>
                <w:lang w:val="it-IT"/>
              </w:rPr>
            </w:pPr>
          </w:p>
        </w:tc>
      </w:tr>
    </w:tbl>
    <w:p w:rsidR="7310BD5C" w:rsidP="7773EC78" w:rsidRDefault="7310BD5C" w14:paraId="197EAC55" w14:textId="63848845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2E0644E0" w:rsidR="5E6DDD8A">
        <w:rPr>
          <w:rFonts w:ascii="Calibri" w:hAnsi="Calibri" w:eastAsia="Calibri" w:cs="Calibri"/>
          <w:noProof w:val="0"/>
          <w:sz w:val="24"/>
          <w:szCs w:val="24"/>
          <w:lang w:val="it-IT"/>
        </w:rPr>
        <w:t>👉 Se gli eredi sono più di quelli previsti, allegare un foglio con gli stessi dati</w:t>
      </w:r>
    </w:p>
    <w:p w:rsidR="0D7F3386" w:rsidP="7773EC78" w:rsidRDefault="0D7F3386" w14:paraId="30ADD094" w14:textId="2B10A588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34F08EB3">
        <w:rPr>
          <w:rFonts w:ascii="Calibri" w:hAnsi="Calibri" w:eastAsia="Calibri" w:cs="Calibri"/>
          <w:noProof w:val="0"/>
          <w:sz w:val="24"/>
          <w:szCs w:val="24"/>
          <w:lang w:val="it-IT"/>
        </w:rPr>
        <w:t>👉 Aiuto per la compilazione della Tabella Eredi</w:t>
      </w:r>
    </w:p>
    <w:p w:rsidR="7310BD5C" w:rsidP="7773EC78" w:rsidRDefault="7310BD5C" w14:paraId="6D39F114" w14:textId="1C51BC61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5E6DDD8A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* Grado di parentela col defunto (de </w:t>
      </w:r>
      <w:r w:rsidRPr="5ADE27C8" w:rsidR="5E6DDD8A">
        <w:rPr>
          <w:rFonts w:ascii="Calibri" w:hAnsi="Calibri" w:eastAsia="Calibri" w:cs="Calibri"/>
          <w:noProof w:val="0"/>
          <w:sz w:val="24"/>
          <w:szCs w:val="24"/>
          <w:lang w:val="it-IT"/>
        </w:rPr>
        <w:t>cuius</w:t>
      </w:r>
      <w:r w:rsidRPr="5ADE27C8" w:rsidR="5E6DDD8A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): </w:t>
      </w:r>
    </w:p>
    <w:p w:rsidR="7310BD5C" w:rsidP="7773EC78" w:rsidRDefault="7310BD5C" w14:paraId="235DE49E" w14:textId="71C7E02F">
      <w:pPr>
        <w:pStyle w:val="ListParagraph"/>
        <w:numPr>
          <w:ilvl w:val="0"/>
          <w:numId w:val="15"/>
        </w:numPr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5E6DDD8A">
        <w:rPr>
          <w:rFonts w:ascii="Calibri" w:hAnsi="Calibri" w:eastAsia="Calibri" w:cs="Calibri"/>
          <w:noProof w:val="0"/>
          <w:sz w:val="24"/>
          <w:szCs w:val="24"/>
          <w:lang w:val="it-IT"/>
        </w:rPr>
        <w:t>Indicare coniuge, figlio, genitore, fratello ecc.</w:t>
      </w:r>
    </w:p>
    <w:p w:rsidR="7310BD5C" w:rsidP="7773EC78" w:rsidRDefault="7310BD5C" w14:paraId="641FF8C4" w14:textId="05E5BE77">
      <w:pPr>
        <w:pStyle w:val="ListParagraph"/>
        <w:numPr>
          <w:ilvl w:val="0"/>
          <w:numId w:val="15"/>
        </w:numPr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5E6DDD8A">
        <w:rPr>
          <w:rFonts w:ascii="Calibri" w:hAnsi="Calibri" w:eastAsia="Calibri" w:cs="Calibri"/>
          <w:noProof w:val="0"/>
          <w:sz w:val="24"/>
          <w:szCs w:val="24"/>
          <w:lang w:val="it-IT"/>
        </w:rPr>
        <w:t>Se si tratta di nipote, specificare:</w:t>
      </w:r>
    </w:p>
    <w:p w:rsidR="54059A96" w:rsidP="7773EC78" w:rsidRDefault="54059A96" w14:paraId="495FFC8C" w14:textId="4B9A4D1F">
      <w:pPr>
        <w:pStyle w:val="ListParagraph"/>
        <w:numPr>
          <w:ilvl w:val="1"/>
          <w:numId w:val="15"/>
        </w:numPr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53DADF7E">
        <w:rPr>
          <w:rFonts w:ascii="Calibri" w:hAnsi="Calibri" w:eastAsia="Calibri" w:cs="Calibri"/>
          <w:noProof w:val="0"/>
          <w:sz w:val="24"/>
          <w:szCs w:val="24"/>
          <w:lang w:val="it-IT"/>
        </w:rPr>
        <w:t>“nipote in linea retta” (figlio di un figlio)</w:t>
      </w:r>
    </w:p>
    <w:p w:rsidR="54059A96" w:rsidP="7773EC78" w:rsidRDefault="54059A96" w14:paraId="6ACAA550" w14:textId="46B3B0D4">
      <w:pPr>
        <w:pStyle w:val="ListParagraph"/>
        <w:numPr>
          <w:ilvl w:val="1"/>
          <w:numId w:val="15"/>
        </w:numPr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53DADF7E">
        <w:rPr>
          <w:rFonts w:ascii="Calibri" w:hAnsi="Calibri" w:eastAsia="Calibri" w:cs="Calibri"/>
          <w:noProof w:val="0"/>
          <w:sz w:val="24"/>
          <w:szCs w:val="24"/>
          <w:lang w:val="it-IT"/>
        </w:rPr>
        <w:t>“nipote collaterale” (figlio di un fratello)</w:t>
      </w:r>
    </w:p>
    <w:p w:rsidR="54059A96" w:rsidP="7773EC78" w:rsidRDefault="54059A96" w14:paraId="336EB15B" w14:textId="43BA3FEA">
      <w:pPr>
        <w:pStyle w:val="ListParagraph"/>
        <w:numPr>
          <w:ilvl w:val="0"/>
          <w:numId w:val="16"/>
        </w:numPr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53DADF7E">
        <w:rPr>
          <w:rFonts w:ascii="Calibri" w:hAnsi="Calibri" w:eastAsia="Calibri" w:cs="Calibri"/>
          <w:noProof w:val="0"/>
          <w:sz w:val="24"/>
          <w:szCs w:val="24"/>
          <w:lang w:val="it-IT"/>
        </w:rPr>
        <w:t>Se fratelli, precisare:</w:t>
      </w:r>
    </w:p>
    <w:p w:rsidR="54059A96" w:rsidP="7773EC78" w:rsidRDefault="54059A96" w14:paraId="57085AE0" w14:textId="5BD69324">
      <w:pPr>
        <w:pStyle w:val="ListParagraph"/>
        <w:numPr>
          <w:ilvl w:val="1"/>
          <w:numId w:val="16"/>
        </w:numPr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53DADF7E">
        <w:rPr>
          <w:rFonts w:ascii="Calibri" w:hAnsi="Calibri" w:eastAsia="Calibri" w:cs="Calibri"/>
          <w:noProof w:val="0"/>
          <w:sz w:val="24"/>
          <w:szCs w:val="24"/>
          <w:lang w:val="it-IT"/>
        </w:rPr>
        <w:t>Germani (stessi genitori)</w:t>
      </w:r>
    </w:p>
    <w:p w:rsidR="54059A96" w:rsidP="7773EC78" w:rsidRDefault="54059A96" w14:paraId="2D8CCB41" w14:textId="765354A7">
      <w:pPr>
        <w:pStyle w:val="ListParagraph"/>
        <w:numPr>
          <w:ilvl w:val="1"/>
          <w:numId w:val="16"/>
        </w:numPr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53DADF7E">
        <w:rPr>
          <w:rFonts w:ascii="Calibri" w:hAnsi="Calibri" w:eastAsia="Calibri" w:cs="Calibri"/>
          <w:noProof w:val="0"/>
          <w:sz w:val="24"/>
          <w:szCs w:val="24"/>
          <w:lang w:val="it-IT"/>
        </w:rPr>
        <w:t>Unilaterali (solo un genitore in comune)</w:t>
      </w:r>
    </w:p>
    <w:p w:rsidR="54059A96" w:rsidP="7773EC78" w:rsidRDefault="54059A96" w14:paraId="5E728B4B" w14:textId="56054E27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53DADF7E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* Erede Dichiarante: </w:t>
      </w:r>
    </w:p>
    <w:p w:rsidR="54059A96" w:rsidP="7773EC78" w:rsidRDefault="54059A96" w14:paraId="1DE00B71" w14:textId="5F52ED40">
      <w:pPr>
        <w:pStyle w:val="ListParagraph"/>
        <w:numPr>
          <w:ilvl w:val="0"/>
          <w:numId w:val="18"/>
        </w:numPr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00C35062" w:rsidR="53DADF7E">
        <w:rPr>
          <w:rFonts w:ascii="Calibri" w:hAnsi="Calibri" w:eastAsia="Calibri" w:cs="Calibri"/>
          <w:noProof w:val="0"/>
          <w:sz w:val="24"/>
          <w:szCs w:val="24"/>
          <w:lang w:val="it-IT"/>
        </w:rPr>
        <w:t>Mettere una X solo sulla riga dell’erede che sarà</w:t>
      </w:r>
      <w:r w:rsidRPr="00C35062" w:rsidR="47C2BFC2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 successivamente</w:t>
      </w:r>
      <w:r w:rsidRPr="00C35062" w:rsidR="53DADF7E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 il dichiarante</w:t>
      </w:r>
      <w:r w:rsidRPr="00C35062" w:rsidR="5C626783">
        <w:rPr>
          <w:rFonts w:ascii="Calibri" w:hAnsi="Calibri" w:eastAsia="Calibri" w:cs="Calibri"/>
          <w:noProof w:val="0"/>
          <w:sz w:val="24"/>
          <w:szCs w:val="24"/>
          <w:lang w:val="it-IT"/>
        </w:rPr>
        <w:t>.</w:t>
      </w:r>
    </w:p>
    <w:p w:rsidR="54059A96" w:rsidP="7773EC78" w:rsidRDefault="54059A96" w14:paraId="33F95E75" w14:textId="30E9AAAE">
      <w:pPr>
        <w:pStyle w:val="Normal"/>
        <w:ind w:lef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53DADF7E">
        <w:rPr>
          <w:rFonts w:ascii="Calibri" w:hAnsi="Calibri" w:eastAsia="Calibri" w:cs="Calibri"/>
          <w:noProof w:val="0"/>
          <w:sz w:val="24"/>
          <w:szCs w:val="24"/>
          <w:lang w:val="it-IT"/>
        </w:rPr>
        <w:t>* Subentro per rappresentazione:</w:t>
      </w:r>
    </w:p>
    <w:p w:rsidR="23BBB824" w:rsidP="00C35062" w:rsidRDefault="23BBB824" w14:paraId="2DE4C592" w14:textId="6F4FD169">
      <w:pPr>
        <w:pStyle w:val="ListParagraph"/>
        <w:numPr>
          <w:ilvl w:val="0"/>
          <w:numId w:val="17"/>
        </w:numPr>
        <w:suppressLineNumbers w:val="0"/>
        <w:bidi w:val="0"/>
        <w:spacing w:before="0" w:beforeAutospacing="off" w:after="160" w:afterAutospacing="off" w:line="279" w:lineRule="auto"/>
        <w:ind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</w:pPr>
      <w:r w:rsidRPr="00C35062" w:rsidR="53DADF7E">
        <w:rPr>
          <w:rFonts w:ascii="Calibri" w:hAnsi="Calibri" w:eastAsia="Calibri" w:cs="Calibri"/>
          <w:noProof w:val="0"/>
          <w:sz w:val="24"/>
          <w:szCs w:val="24"/>
          <w:lang w:val="it-IT"/>
        </w:rPr>
        <w:t>Specificare da chi subentra l’erede (da un erede rinunciatario o da un erede premorto)</w:t>
      </w:r>
      <w:r w:rsidRPr="00C35062" w:rsidR="0EC6D2FB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.      </w:t>
      </w:r>
    </w:p>
    <w:p w:rsidR="23BBB824" w:rsidP="00C35062" w:rsidRDefault="23BBB824" w14:paraId="75B85096" w14:textId="0DC238D5">
      <w:pPr>
        <w:pStyle w:val="Normal"/>
        <w:suppressLineNumbers w:val="0"/>
        <w:spacing w:before="0" w:beforeAutospacing="off" w:after="160" w:afterAutospacing="off" w:line="279" w:lineRule="auto"/>
        <w:ind w:lef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014A6064" w14:textId="42DDE3F1">
      <w:pPr>
        <w:pStyle w:val="Normal"/>
        <w:suppressLineNumbers w:val="0"/>
        <w:spacing w:before="0" w:beforeAutospacing="off" w:after="160" w:afterAutospacing="off" w:line="279" w:lineRule="auto"/>
        <w:ind w:lef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4DB20B02" w14:textId="6E9719D2">
      <w:pPr>
        <w:pStyle w:val="Normal"/>
        <w:suppressLineNumbers w:val="0"/>
        <w:spacing w:before="0" w:beforeAutospacing="off" w:after="160" w:afterAutospacing="off" w:line="279" w:lineRule="auto"/>
        <w:ind w:lef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4FA02F3A" w14:textId="3E59ABBC">
      <w:pPr>
        <w:pStyle w:val="Normal"/>
        <w:suppressLineNumbers w:val="0"/>
        <w:spacing w:before="0" w:beforeAutospacing="off" w:after="160" w:afterAutospacing="off" w:line="279" w:lineRule="auto"/>
        <w:ind w:lef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0C98C4AF" w14:textId="500E6A85">
      <w:pPr>
        <w:pStyle w:val="Normal"/>
        <w:suppressLineNumbers w:val="0"/>
        <w:spacing w:before="0" w:beforeAutospacing="off" w:after="160" w:afterAutospacing="off" w:line="279" w:lineRule="auto"/>
        <w:ind w:lef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3BBB824" w:rsidP="00C35062" w:rsidRDefault="23BBB824" w14:paraId="1F53101E" w14:textId="5A980905">
      <w:pPr>
        <w:pStyle w:val="Normal"/>
        <w:suppressLineNumbers w:val="0"/>
        <w:spacing w:before="0" w:beforeAutospacing="off" w:after="160" w:afterAutospacing="off" w:line="279" w:lineRule="auto"/>
        <w:ind w:lef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3BBB824" w:rsidP="00C35062" w:rsidRDefault="23BBB824" w14:paraId="207D4653" w14:textId="044BE3C9">
      <w:pPr>
        <w:pStyle w:val="Normal"/>
        <w:suppressLineNumbers w:val="0"/>
        <w:spacing w:before="0" w:beforeAutospacing="off" w:after="160" w:afterAutospacing="off" w:line="279" w:lineRule="auto"/>
        <w:ind w:lef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</w:pPr>
      <w:r w:rsidRPr="2E0644E0" w:rsidR="714C1331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🔹 </w:t>
      </w:r>
      <w:r w:rsidRPr="2E0644E0" w:rsidR="714C133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>EREDI RINUNCIATARI E PREMORTI</w:t>
      </w:r>
      <w:r>
        <w:br/>
      </w:r>
      <w:r>
        <w:br/>
      </w:r>
      <w:r w:rsidRPr="2E0644E0" w:rsidR="714C1331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👉 Indicare </w:t>
      </w:r>
      <w:r w:rsidRPr="2E0644E0" w:rsidR="5A1AAB8A">
        <w:rPr>
          <w:rFonts w:ascii="Calibri" w:hAnsi="Calibri" w:eastAsia="Calibri" w:cs="Calibri"/>
          <w:noProof w:val="0"/>
          <w:sz w:val="24"/>
          <w:szCs w:val="24"/>
          <w:lang w:val="it-IT"/>
        </w:rPr>
        <w:t>qui solo se ci sono eredi che hanno rinunciato all’eredità o eredi deceduti prima del defunto (de</w:t>
      </w:r>
      <w:r w:rsidRPr="2E0644E0" w:rsidR="5A1AAB8A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 </w:t>
      </w:r>
      <w:r w:rsidRPr="2E0644E0" w:rsidR="5A1AAB8A">
        <w:rPr>
          <w:rFonts w:ascii="Calibri" w:hAnsi="Calibri" w:eastAsia="Calibri" w:cs="Calibri"/>
          <w:noProof w:val="0"/>
          <w:sz w:val="24"/>
          <w:szCs w:val="24"/>
          <w:lang w:val="it-IT"/>
        </w:rPr>
        <w:t>cuiu</w:t>
      </w:r>
      <w:r w:rsidRPr="2E0644E0" w:rsidR="5A1AAB8A">
        <w:rPr>
          <w:rFonts w:ascii="Calibri" w:hAnsi="Calibri" w:eastAsia="Calibri" w:cs="Calibri"/>
          <w:noProof w:val="0"/>
          <w:sz w:val="24"/>
          <w:szCs w:val="24"/>
          <w:lang w:val="it-IT"/>
        </w:rPr>
        <w:t>s</w:t>
      </w:r>
      <w:r w:rsidRPr="2E0644E0" w:rsidR="5A1AAB8A">
        <w:rPr>
          <w:rFonts w:ascii="Calibri" w:hAnsi="Calibri" w:eastAsia="Calibri" w:cs="Calibri"/>
          <w:noProof w:val="0"/>
          <w:sz w:val="24"/>
          <w:szCs w:val="24"/>
          <w:lang w:val="it-IT"/>
        </w:rPr>
        <w:t>).</w:t>
      </w:r>
    </w:p>
    <w:p w:rsidR="23BBB824" w:rsidP="00C35062" w:rsidRDefault="23BBB824" w14:paraId="0184FBE7" w14:textId="1E8AA7D2">
      <w:pPr>
        <w:pStyle w:val="Normal"/>
        <w:suppressLineNumbers w:val="0"/>
        <w:spacing w:before="0" w:beforeAutospacing="off" w:after="160" w:afterAutospacing="off" w:line="279" w:lineRule="auto"/>
        <w:ind w:lef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</w:pPr>
      <w:r w:rsidRPr="00C35062" w:rsidR="634EBA35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🔹 </w:t>
      </w:r>
      <w:r w:rsidRPr="00C35062" w:rsidR="634EBA3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>Eredi Rinunciatari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2790"/>
        <w:gridCol w:w="2790"/>
        <w:gridCol w:w="2790"/>
      </w:tblGrid>
      <w:tr w:rsidR="7773EC78" w:rsidTr="2E0644E0" w14:paraId="43CFB47C">
        <w:trPr>
          <w:trHeight w:val="300"/>
        </w:trPr>
        <w:tc>
          <w:tcPr>
            <w:tcW w:w="2790" w:type="dxa"/>
            <w:tcMar/>
            <w:vAlign w:val="center"/>
          </w:tcPr>
          <w:p w:rsidR="23BBB824" w:rsidP="7773EC78" w:rsidRDefault="23BBB824" w14:paraId="610C9423" w14:textId="6376891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634EBA35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Cognome e Nome</w:t>
            </w:r>
          </w:p>
        </w:tc>
        <w:tc>
          <w:tcPr>
            <w:tcW w:w="2790" w:type="dxa"/>
            <w:tcMar/>
            <w:vAlign w:val="center"/>
          </w:tcPr>
          <w:p w:rsidR="23BBB824" w:rsidP="7773EC78" w:rsidRDefault="23BBB824" w14:paraId="72766169" w14:textId="5CD2A69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634EBA35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Comune e data di nascita</w:t>
            </w:r>
          </w:p>
        </w:tc>
        <w:tc>
          <w:tcPr>
            <w:tcW w:w="2790" w:type="dxa"/>
            <w:tcMar/>
            <w:vAlign w:val="center"/>
          </w:tcPr>
          <w:p w:rsidR="23BBB824" w:rsidP="7773EC78" w:rsidRDefault="23BBB824" w14:paraId="09BA7378" w14:textId="3587C13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634EBA35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Codice fiscale</w:t>
            </w:r>
          </w:p>
        </w:tc>
        <w:tc>
          <w:tcPr>
            <w:tcW w:w="2790" w:type="dxa"/>
            <w:tcMar/>
            <w:vAlign w:val="center"/>
          </w:tcPr>
          <w:p w:rsidR="23BBB824" w:rsidP="7773EC78" w:rsidRDefault="23BBB824" w14:paraId="4371BB90" w14:textId="1A4F3AF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634EBA35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Residenza completa (Comune, via, civico, CAP, Provincia)</w:t>
            </w:r>
          </w:p>
        </w:tc>
        <w:tc>
          <w:tcPr>
            <w:tcW w:w="2790" w:type="dxa"/>
            <w:tcMar/>
            <w:vAlign w:val="center"/>
          </w:tcPr>
          <w:p w:rsidR="550AE5EF" w:rsidP="7773EC78" w:rsidRDefault="550AE5EF" w14:paraId="470ADF1B" w14:textId="63D7B65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1899789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 xml:space="preserve">Grado di parentela con il defunto (de </w:t>
            </w:r>
            <w:r w:rsidRPr="5ADE27C8" w:rsidR="1899789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cuius</w:t>
            </w:r>
            <w:r w:rsidRPr="5ADE27C8" w:rsidR="1899789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)</w:t>
            </w:r>
            <w:r w:rsidRPr="5ADE27C8" w:rsidR="6C721384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*</w:t>
            </w:r>
          </w:p>
        </w:tc>
      </w:tr>
      <w:tr w:rsidR="7773EC78" w:rsidTr="2E0644E0" w14:paraId="512EC455">
        <w:trPr>
          <w:trHeight w:val="300"/>
        </w:trPr>
        <w:tc>
          <w:tcPr>
            <w:tcW w:w="2790" w:type="dxa"/>
            <w:tcMar/>
            <w:vAlign w:val="center"/>
          </w:tcPr>
          <w:p w:rsidR="7773EC78" w:rsidP="7773EC78" w:rsidRDefault="7773EC78" w14:paraId="15AFE146" w14:textId="7E98148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28318867" w14:textId="6C31CB4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0734D038" w14:textId="282FD39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30438C4B" w14:textId="6149990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  <w:vAlign w:val="center"/>
          </w:tcPr>
          <w:p w:rsidR="7773EC78" w:rsidP="7773EC78" w:rsidRDefault="7773EC78" w14:paraId="2197525A" w14:textId="2F7F5DD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  <w:vAlign w:val="center"/>
          </w:tcPr>
          <w:p w:rsidR="7773EC78" w:rsidP="7773EC78" w:rsidRDefault="7773EC78" w14:paraId="57D198FA" w14:textId="16BBC48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  <w:vAlign w:val="center"/>
          </w:tcPr>
          <w:p w:rsidR="7773EC78" w:rsidP="7773EC78" w:rsidRDefault="7773EC78" w14:paraId="760C10C1" w14:textId="398DA7A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  <w:vAlign w:val="center"/>
          </w:tcPr>
          <w:p w:rsidR="7773EC78" w:rsidP="7773EC78" w:rsidRDefault="7773EC78" w14:paraId="548FD8C9" w14:textId="40551AA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</w:tr>
      <w:tr w:rsidR="7773EC78" w:rsidTr="2E0644E0" w14:paraId="6618CE37">
        <w:trPr>
          <w:trHeight w:val="300"/>
        </w:trPr>
        <w:tc>
          <w:tcPr>
            <w:tcW w:w="2790" w:type="dxa"/>
            <w:tcMar/>
            <w:vAlign w:val="center"/>
          </w:tcPr>
          <w:p w:rsidR="7773EC78" w:rsidP="7773EC78" w:rsidRDefault="7773EC78" w14:paraId="1285E60C" w14:textId="700F1FA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6F701DDE" w14:textId="70ECB09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42BC6C2F" w14:textId="1DCB76A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19EEE2B7" w14:textId="66A7EDA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  <w:vAlign w:val="center"/>
          </w:tcPr>
          <w:p w:rsidR="7773EC78" w:rsidP="7773EC78" w:rsidRDefault="7773EC78" w14:paraId="7755EA8B" w14:textId="129DED9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  <w:vAlign w:val="center"/>
          </w:tcPr>
          <w:p w:rsidR="7773EC78" w:rsidP="7773EC78" w:rsidRDefault="7773EC78" w14:paraId="70F4D7AE" w14:textId="68606A5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  <w:vAlign w:val="center"/>
          </w:tcPr>
          <w:p w:rsidR="7773EC78" w:rsidP="7773EC78" w:rsidRDefault="7773EC78" w14:paraId="275ED4C1" w14:textId="2B19124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  <w:vAlign w:val="center"/>
          </w:tcPr>
          <w:p w:rsidR="7773EC78" w:rsidP="7773EC78" w:rsidRDefault="7773EC78" w14:paraId="109446FD" w14:textId="6945677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</w:tr>
    </w:tbl>
    <w:p w:rsidR="2E01DC37" w:rsidP="4C517296" w:rsidRDefault="2E01DC37" w14:paraId="68CBCDD6" w14:textId="07B22BF9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>
        <w:br/>
      </w:r>
      <w:r w:rsidRPr="2E0644E0" w:rsidR="625034E8">
        <w:rPr>
          <w:rFonts w:ascii="Calibri" w:hAnsi="Calibri" w:eastAsia="Calibri" w:cs="Calibri"/>
          <w:noProof w:val="0"/>
          <w:sz w:val="24"/>
          <w:szCs w:val="24"/>
          <w:lang w:val="it-IT"/>
        </w:rPr>
        <w:t>👉In seguito</w:t>
      </w:r>
      <w:r w:rsidRPr="2E0644E0" w:rsidR="3F1ACD8B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 per gli eredi rinunciatari</w:t>
      </w:r>
      <w:r w:rsidRPr="2E0644E0" w:rsidR="625034E8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 sarà necessario allegare il </w:t>
      </w:r>
      <w:r w:rsidRPr="2E0644E0" w:rsidR="65C8BFBC">
        <w:rPr>
          <w:rFonts w:ascii="Calibri" w:hAnsi="Calibri" w:eastAsia="Calibri" w:cs="Calibri"/>
          <w:noProof w:val="0"/>
          <w:sz w:val="24"/>
          <w:szCs w:val="24"/>
          <w:lang w:val="it-IT"/>
        </w:rPr>
        <w:t>Verbale di rinuncia</w:t>
      </w:r>
      <w:r w:rsidRPr="2E0644E0" w:rsidR="3A73EF93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 📑</w:t>
      </w:r>
      <w:r>
        <w:br/>
      </w:r>
    </w:p>
    <w:p w:rsidR="2E01DC37" w:rsidP="4C517296" w:rsidRDefault="2E01DC37" w14:paraId="731A16E6" w14:textId="0430BAA0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4C517296" w:rsidR="4FCF3D0A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🔹 </w:t>
      </w:r>
      <w:r w:rsidRPr="4C517296" w:rsidR="4FCF3D0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>Eredi Premorti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3488"/>
        <w:gridCol w:w="3488"/>
        <w:gridCol w:w="3488"/>
        <w:gridCol w:w="3488"/>
      </w:tblGrid>
      <w:tr w:rsidR="7773EC78" w:rsidTr="5ADE27C8" w14:paraId="15727C43">
        <w:trPr>
          <w:trHeight w:val="300"/>
        </w:trPr>
        <w:tc>
          <w:tcPr>
            <w:tcW w:w="3488" w:type="dxa"/>
            <w:tcMar/>
            <w:vAlign w:val="center"/>
          </w:tcPr>
          <w:p w:rsidR="2E01DC37" w:rsidP="7773EC78" w:rsidRDefault="2E01DC37" w14:paraId="2483A39E" w14:textId="678D21F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4FCF3D0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Cognome e Nome</w:t>
            </w:r>
          </w:p>
        </w:tc>
        <w:tc>
          <w:tcPr>
            <w:tcW w:w="3488" w:type="dxa"/>
            <w:tcMar/>
            <w:vAlign w:val="center"/>
          </w:tcPr>
          <w:p w:rsidR="2E01DC37" w:rsidP="7773EC78" w:rsidRDefault="2E01DC37" w14:paraId="2C1BA6B9" w14:textId="03965DF9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4FCF3D0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Comune e data di nascita</w:t>
            </w:r>
          </w:p>
        </w:tc>
        <w:tc>
          <w:tcPr>
            <w:tcW w:w="3488" w:type="dxa"/>
            <w:tcMar/>
            <w:vAlign w:val="center"/>
          </w:tcPr>
          <w:p w:rsidR="2E01DC37" w:rsidP="7773EC78" w:rsidRDefault="2E01DC37" w14:paraId="7A08DF41" w14:textId="1785191C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4FCF3D0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Codice fiscale</w:t>
            </w:r>
          </w:p>
        </w:tc>
        <w:tc>
          <w:tcPr>
            <w:tcW w:w="3488" w:type="dxa"/>
            <w:tcMar/>
            <w:vAlign w:val="center"/>
          </w:tcPr>
          <w:p w:rsidR="2E01DC37" w:rsidP="7773EC78" w:rsidRDefault="2E01DC37" w14:paraId="1F8E6DBB" w14:textId="3C818CBF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4FCF3D0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 xml:space="preserve">Grado di parentela col defunto (de </w:t>
            </w:r>
            <w:r w:rsidRPr="5ADE27C8" w:rsidR="4FCF3D0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cuius</w:t>
            </w:r>
            <w:r w:rsidRPr="5ADE27C8" w:rsidR="4FCF3D0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)</w:t>
            </w:r>
            <w:r w:rsidRPr="5ADE27C8" w:rsidR="10D1F7BE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*</w:t>
            </w:r>
          </w:p>
        </w:tc>
      </w:tr>
      <w:tr w:rsidR="7773EC78" w:rsidTr="5ADE27C8" w14:paraId="642C5A15">
        <w:trPr>
          <w:trHeight w:val="300"/>
        </w:trPr>
        <w:tc>
          <w:tcPr>
            <w:tcW w:w="3488" w:type="dxa"/>
            <w:tcMar/>
            <w:vAlign w:val="center"/>
          </w:tcPr>
          <w:p w:rsidR="7773EC78" w:rsidP="7773EC78" w:rsidRDefault="7773EC78" w14:paraId="37713F5F" w14:textId="35BE8B5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0B8B48A2" w14:textId="75A4013D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4CEDD0AD" w14:textId="48A5163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3488" w:type="dxa"/>
            <w:tcMar/>
            <w:vAlign w:val="center"/>
          </w:tcPr>
          <w:p w:rsidR="7773EC78" w:rsidP="7773EC78" w:rsidRDefault="7773EC78" w14:paraId="3C39DC44" w14:textId="0FA5921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3488" w:type="dxa"/>
            <w:tcMar/>
            <w:vAlign w:val="center"/>
          </w:tcPr>
          <w:p w:rsidR="7773EC78" w:rsidP="7773EC78" w:rsidRDefault="7773EC78" w14:paraId="5D70FEA8" w14:textId="0BF7C3A0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3488" w:type="dxa"/>
            <w:tcMar/>
            <w:vAlign w:val="center"/>
          </w:tcPr>
          <w:p w:rsidR="7773EC78" w:rsidP="7773EC78" w:rsidRDefault="7773EC78" w14:paraId="6110EBF9" w14:textId="4208C66A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</w:tr>
      <w:tr w:rsidR="7773EC78" w:rsidTr="5ADE27C8" w14:paraId="142E5C7E">
        <w:trPr>
          <w:trHeight w:val="300"/>
        </w:trPr>
        <w:tc>
          <w:tcPr>
            <w:tcW w:w="3488" w:type="dxa"/>
            <w:tcMar/>
            <w:vAlign w:val="center"/>
          </w:tcPr>
          <w:p w:rsidR="7773EC78" w:rsidP="7773EC78" w:rsidRDefault="7773EC78" w14:paraId="294C411B" w14:textId="19B6BE13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34AC1DC3" w14:textId="2E4C899D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3DED9D10" w14:textId="54ADAF62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3488" w:type="dxa"/>
            <w:tcMar/>
            <w:vAlign w:val="center"/>
          </w:tcPr>
          <w:p w:rsidR="7773EC78" w:rsidP="7773EC78" w:rsidRDefault="7773EC78" w14:paraId="4D47D685" w14:textId="39B1A199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3488" w:type="dxa"/>
            <w:tcMar/>
            <w:vAlign w:val="center"/>
          </w:tcPr>
          <w:p w:rsidR="7773EC78" w:rsidP="7773EC78" w:rsidRDefault="7773EC78" w14:paraId="21ADB513" w14:textId="66E1D6AC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3488" w:type="dxa"/>
            <w:tcMar/>
            <w:vAlign w:val="center"/>
          </w:tcPr>
          <w:p w:rsidR="7773EC78" w:rsidP="7773EC78" w:rsidRDefault="7773EC78" w14:paraId="51D3927E" w14:textId="5886E15D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36215283" w14:textId="27DAB38A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</w:tr>
    </w:tbl>
    <w:p w:rsidR="47724DFF" w:rsidP="7773EC78" w:rsidRDefault="47724DFF" w14:paraId="32CDCCEF" w14:textId="6562A2B6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00C35062" w:rsidR="10D1F7BE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👉 </w:t>
      </w:r>
      <w:r w:rsidRPr="00C35062" w:rsidR="54289478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Sia nella Tabella eredi rinunciatari che premorti, quando inserisci il “Grado di parentela col defunto (de </w:t>
      </w:r>
      <w:r w:rsidRPr="00C35062" w:rsidR="54289478">
        <w:rPr>
          <w:rFonts w:ascii="Calibri" w:hAnsi="Calibri" w:eastAsia="Calibri" w:cs="Calibri"/>
          <w:noProof w:val="0"/>
          <w:sz w:val="24"/>
          <w:szCs w:val="24"/>
          <w:lang w:val="it-IT"/>
        </w:rPr>
        <w:t>cuius</w:t>
      </w:r>
      <w:r w:rsidRPr="00C35062" w:rsidR="54289478">
        <w:rPr>
          <w:rFonts w:ascii="Calibri" w:hAnsi="Calibri" w:eastAsia="Calibri" w:cs="Calibri"/>
          <w:noProof w:val="0"/>
          <w:sz w:val="24"/>
          <w:szCs w:val="24"/>
          <w:lang w:val="it-IT"/>
        </w:rPr>
        <w:t>)”:</w:t>
      </w:r>
    </w:p>
    <w:p w:rsidR="0AB1BBC3" w:rsidP="7773EC78" w:rsidRDefault="0AB1BBC3" w14:paraId="63252019" w14:textId="7D4CE6C3">
      <w:pPr>
        <w:pStyle w:val="ListParagraph"/>
        <w:numPr>
          <w:ilvl w:val="0"/>
          <w:numId w:val="22"/>
        </w:numPr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54289478">
        <w:rPr>
          <w:rFonts w:ascii="Calibri" w:hAnsi="Calibri" w:eastAsia="Calibri" w:cs="Calibri"/>
          <w:noProof w:val="0"/>
          <w:sz w:val="24"/>
          <w:szCs w:val="24"/>
          <w:lang w:val="it-IT"/>
        </w:rPr>
        <w:t>Indicare coniuge, figlio, genitore, fratello ecc.</w:t>
      </w:r>
    </w:p>
    <w:p w:rsidR="0AB1BBC3" w:rsidP="7773EC78" w:rsidRDefault="0AB1BBC3" w14:paraId="48EE5568" w14:textId="05E5BE77">
      <w:pPr>
        <w:pStyle w:val="ListParagraph"/>
        <w:numPr>
          <w:ilvl w:val="0"/>
          <w:numId w:val="21"/>
        </w:numPr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54289478">
        <w:rPr>
          <w:rFonts w:ascii="Calibri" w:hAnsi="Calibri" w:eastAsia="Calibri" w:cs="Calibri"/>
          <w:noProof w:val="0"/>
          <w:sz w:val="24"/>
          <w:szCs w:val="24"/>
          <w:lang w:val="it-IT"/>
        </w:rPr>
        <w:t>Se si tratta di nipote, specificare:</w:t>
      </w:r>
    </w:p>
    <w:p w:rsidR="0AB1BBC3" w:rsidP="7773EC78" w:rsidRDefault="0AB1BBC3" w14:paraId="7D106987" w14:textId="4B9A4D1F">
      <w:pPr>
        <w:pStyle w:val="ListParagraph"/>
        <w:numPr>
          <w:ilvl w:val="1"/>
          <w:numId w:val="21"/>
        </w:numPr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54289478">
        <w:rPr>
          <w:rFonts w:ascii="Calibri" w:hAnsi="Calibri" w:eastAsia="Calibri" w:cs="Calibri"/>
          <w:noProof w:val="0"/>
          <w:sz w:val="24"/>
          <w:szCs w:val="24"/>
          <w:lang w:val="it-IT"/>
        </w:rPr>
        <w:t>“nipote in linea retta” (figlio di un figlio)</w:t>
      </w:r>
    </w:p>
    <w:p w:rsidR="0AB1BBC3" w:rsidP="7773EC78" w:rsidRDefault="0AB1BBC3" w14:paraId="6026609F" w14:textId="46B3B0D4">
      <w:pPr>
        <w:pStyle w:val="ListParagraph"/>
        <w:numPr>
          <w:ilvl w:val="1"/>
          <w:numId w:val="21"/>
        </w:numPr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54289478">
        <w:rPr>
          <w:rFonts w:ascii="Calibri" w:hAnsi="Calibri" w:eastAsia="Calibri" w:cs="Calibri"/>
          <w:noProof w:val="0"/>
          <w:sz w:val="24"/>
          <w:szCs w:val="24"/>
          <w:lang w:val="it-IT"/>
        </w:rPr>
        <w:t>“nipote collaterale” (figlio di un fratello)</w:t>
      </w:r>
    </w:p>
    <w:p w:rsidR="0AB1BBC3" w:rsidP="7773EC78" w:rsidRDefault="0AB1BBC3" w14:paraId="74BB11FD" w14:textId="43BA3FEA">
      <w:pPr>
        <w:pStyle w:val="ListParagraph"/>
        <w:numPr>
          <w:ilvl w:val="0"/>
          <w:numId w:val="21"/>
        </w:numPr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54289478">
        <w:rPr>
          <w:rFonts w:ascii="Calibri" w:hAnsi="Calibri" w:eastAsia="Calibri" w:cs="Calibri"/>
          <w:noProof w:val="0"/>
          <w:sz w:val="24"/>
          <w:szCs w:val="24"/>
          <w:lang w:val="it-IT"/>
        </w:rPr>
        <w:t>Se fratelli, precisare:</w:t>
      </w:r>
    </w:p>
    <w:p w:rsidR="0AB1BBC3" w:rsidP="7773EC78" w:rsidRDefault="0AB1BBC3" w14:paraId="51EAC176" w14:textId="5BD69324">
      <w:pPr>
        <w:pStyle w:val="ListParagraph"/>
        <w:numPr>
          <w:ilvl w:val="1"/>
          <w:numId w:val="21"/>
        </w:numPr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54289478">
        <w:rPr>
          <w:rFonts w:ascii="Calibri" w:hAnsi="Calibri" w:eastAsia="Calibri" w:cs="Calibri"/>
          <w:noProof w:val="0"/>
          <w:sz w:val="24"/>
          <w:szCs w:val="24"/>
          <w:lang w:val="it-IT"/>
        </w:rPr>
        <w:t>Germani (stessi genitori)</w:t>
      </w:r>
    </w:p>
    <w:p w:rsidR="0AB1BBC3" w:rsidP="7773EC78" w:rsidRDefault="0AB1BBC3" w14:paraId="31F31DC6" w14:textId="04E552AB">
      <w:pPr>
        <w:pStyle w:val="ListParagraph"/>
        <w:numPr>
          <w:ilvl w:val="1"/>
          <w:numId w:val="21"/>
        </w:numPr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54289478">
        <w:rPr>
          <w:rFonts w:ascii="Calibri" w:hAnsi="Calibri" w:eastAsia="Calibri" w:cs="Calibri"/>
          <w:noProof w:val="0"/>
          <w:sz w:val="24"/>
          <w:szCs w:val="24"/>
          <w:lang w:val="it-IT"/>
        </w:rPr>
        <w:t>Unilaterali (solo un genitore in comune)</w:t>
      </w:r>
    </w:p>
    <w:p w:rsidR="0AB1BBC3" w:rsidP="7773EC78" w:rsidRDefault="0AB1BBC3" w14:paraId="31CA61D6" w14:textId="0EDB0406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00C35062" w:rsidR="54289478">
        <w:rPr>
          <w:rFonts w:ascii="Calibri" w:hAnsi="Calibri" w:eastAsia="Calibri" w:cs="Calibri"/>
          <w:noProof w:val="0"/>
          <w:sz w:val="24"/>
          <w:szCs w:val="24"/>
          <w:lang w:val="it-IT"/>
        </w:rPr>
        <w:t>👉 Se gli eredi rinunciatari o premorti sono più di quelli previsti dalla tabella, allegare un foglio con gli stessi dati.</w:t>
      </w:r>
    </w:p>
    <w:p w:rsidR="00C35062" w:rsidP="00C35062" w:rsidRDefault="00C35062" w14:paraId="7554F1C8" w14:textId="2D799F57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00C35062" w:rsidP="00C35062" w:rsidRDefault="00C35062" w14:paraId="45F6EA17" w14:textId="1F09C477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00C35062" w:rsidP="00C35062" w:rsidRDefault="00C35062" w14:paraId="6E44454A" w14:textId="73F05508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00C35062" w:rsidP="00C35062" w:rsidRDefault="00C35062" w14:paraId="518F3271" w14:textId="177BC370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00C35062" w:rsidP="00C35062" w:rsidRDefault="00C35062" w14:paraId="73C8840C" w14:textId="3B7F3121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00C35062" w:rsidP="00C35062" w:rsidRDefault="00C35062" w14:paraId="5FD341EA" w14:textId="01245EE0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00C35062" w:rsidP="00C35062" w:rsidRDefault="00C35062" w14:paraId="5605134E" w14:textId="38A00F01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00C35062" w:rsidP="00C35062" w:rsidRDefault="00C35062" w14:paraId="15AE537F" w14:textId="48D69505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00C35062" w:rsidP="00C35062" w:rsidRDefault="00C35062" w14:paraId="656F52EB" w14:textId="0787F5D3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0AB1BBC3" w:rsidP="5ADE27C8" w:rsidRDefault="0AB1BBC3" w14:paraId="29F37859" w14:textId="0C1E0965">
      <w:pPr>
        <w:pStyle w:val="Heading2"/>
        <w:spacing w:before="299" w:beforeAutospacing="off" w:after="299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it-IT"/>
        </w:rPr>
      </w:pPr>
      <w:r w:rsidRPr="2E0644E0" w:rsidR="54289478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it-IT"/>
        </w:rPr>
        <w:t>🏠</w:t>
      </w:r>
      <w:r w:rsidRPr="2E0644E0" w:rsidR="54289478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it-IT" w:eastAsia="en-US" w:bidi="ar-SA"/>
        </w:rPr>
        <w:t>6 – FABBRICATI (CASE, APPARTAMENTI, NEGOZI, BOX ECC.)</w:t>
      </w:r>
      <w:r w:rsidRPr="2E0644E0" w:rsidR="54289478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it-IT"/>
        </w:rPr>
        <w:t xml:space="preserve"> </w:t>
      </w:r>
    </w:p>
    <w:p w:rsidR="5E74C2BC" w:rsidP="4C517296" w:rsidRDefault="5E74C2BC" w14:paraId="1738E76D" w14:textId="756048BA">
      <w:pPr>
        <w:pStyle w:val="Normal"/>
        <w:suppressLineNumbers w:val="0"/>
        <w:bidi w:val="0"/>
        <w:spacing w:before="0" w:beforeAutospacing="off" w:after="160" w:afterAutospacing="off" w:line="279" w:lineRule="auto"/>
        <w:ind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4C517296" w:rsidR="317A1E4D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👉 Indicare i fabbricati caduti in successione con i relativi dati catastali. </w:t>
      </w:r>
    </w:p>
    <w:p w:rsidR="199BC1E8" w:rsidP="2E0644E0" w:rsidRDefault="199BC1E8" w14:paraId="4ED05838" w14:textId="21E800FB">
      <w:pPr>
        <w:pStyle w:val="Normal"/>
        <w:suppressLineNumbers w:val="0"/>
        <w:spacing w:before="0" w:beforeAutospacing="off" w:after="160" w:afterAutospacing="off" w:line="279" w:lineRule="auto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2E0644E0" w:rsidR="199BC1E8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🔹 </w:t>
      </w:r>
      <w:r w:rsidRPr="2E0644E0" w:rsidR="199BC1E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>Fabbricati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"/>
        <w:gridCol w:w="3536"/>
        <w:gridCol w:w="855"/>
        <w:gridCol w:w="1170"/>
        <w:gridCol w:w="1365"/>
        <w:gridCol w:w="3615"/>
        <w:gridCol w:w="2959"/>
      </w:tblGrid>
      <w:tr w:rsidR="2E0644E0" w:rsidTr="2E0644E0" w14:paraId="5E60F32F">
        <w:trPr>
          <w:trHeight w:val="300"/>
        </w:trPr>
        <w:tc>
          <w:tcPr>
            <w:tcW w:w="450" w:type="dxa"/>
            <w:tcMar/>
          </w:tcPr>
          <w:p w:rsidR="2E0644E0" w:rsidP="2E0644E0" w:rsidRDefault="2E0644E0" w14:paraId="7ED20875" w14:textId="576F228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2E0644E0" w:rsidR="2E0644E0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N.</w:t>
            </w:r>
          </w:p>
        </w:tc>
        <w:tc>
          <w:tcPr>
            <w:tcW w:w="3536" w:type="dxa"/>
            <w:tcMar/>
          </w:tcPr>
          <w:p w:rsidR="2E0644E0" w:rsidP="2E0644E0" w:rsidRDefault="2E0644E0" w14:paraId="68B14DC4" w14:textId="6B6495A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2E0644E0" w:rsidR="2E0644E0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Indirizzo completo (Comune, via, civico, CAP, Provincia)</w:t>
            </w:r>
          </w:p>
        </w:tc>
        <w:tc>
          <w:tcPr>
            <w:tcW w:w="855" w:type="dxa"/>
            <w:tcMar/>
          </w:tcPr>
          <w:p w:rsidR="2E0644E0" w:rsidP="2E0644E0" w:rsidRDefault="2E0644E0" w14:paraId="346E1A10" w14:textId="2AC5C2D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2E0644E0" w:rsidR="2E0644E0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Foglio</w:t>
            </w:r>
          </w:p>
        </w:tc>
        <w:tc>
          <w:tcPr>
            <w:tcW w:w="1170" w:type="dxa"/>
            <w:tcMar/>
          </w:tcPr>
          <w:p w:rsidR="2E0644E0" w:rsidP="2E0644E0" w:rsidRDefault="2E0644E0" w14:paraId="4C7AF7F1" w14:textId="48C9E63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2E0644E0" w:rsidR="2E0644E0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 xml:space="preserve">Particella </w:t>
            </w:r>
          </w:p>
        </w:tc>
        <w:tc>
          <w:tcPr>
            <w:tcW w:w="1365" w:type="dxa"/>
            <w:tcMar/>
          </w:tcPr>
          <w:p w:rsidR="2E0644E0" w:rsidP="2E0644E0" w:rsidRDefault="2E0644E0" w14:paraId="6DA5E6F4" w14:textId="4042FA0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2E0644E0" w:rsidR="2E0644E0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Subalterno</w:t>
            </w:r>
          </w:p>
        </w:tc>
        <w:tc>
          <w:tcPr>
            <w:tcW w:w="3615" w:type="dxa"/>
            <w:tcMar/>
          </w:tcPr>
          <w:p w:rsidR="2E0644E0" w:rsidP="2E0644E0" w:rsidRDefault="2E0644E0" w14:paraId="7E6D5682" w14:textId="701FD30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2E0644E0" w:rsidR="2E0644E0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Diritto trasferito (piena proprietà, nuda proprietà, usufrutto...)</w:t>
            </w:r>
          </w:p>
        </w:tc>
        <w:tc>
          <w:tcPr>
            <w:tcW w:w="2959" w:type="dxa"/>
            <w:tcMar/>
          </w:tcPr>
          <w:p w:rsidR="2E0644E0" w:rsidP="2E0644E0" w:rsidRDefault="2E0644E0" w14:paraId="5E9ADF83" w14:textId="06B0C89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2E0644E0" w:rsidR="2E0644E0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 xml:space="preserve">Quota di possesso del defunto (de </w:t>
            </w:r>
            <w:r w:rsidRPr="2E0644E0" w:rsidR="2E0644E0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cuius</w:t>
            </w:r>
            <w:r w:rsidRPr="2E0644E0" w:rsidR="2E0644E0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)</w:t>
            </w:r>
          </w:p>
        </w:tc>
      </w:tr>
      <w:tr w:rsidR="2E0644E0" w:rsidTr="2E0644E0" w14:paraId="01C75792">
        <w:trPr>
          <w:trHeight w:val="300"/>
        </w:trPr>
        <w:tc>
          <w:tcPr>
            <w:tcW w:w="450" w:type="dxa"/>
            <w:tcMar/>
            <w:vAlign w:val="center"/>
          </w:tcPr>
          <w:p w:rsidR="7305F980" w:rsidP="2E0644E0" w:rsidRDefault="7305F980" w14:paraId="774EFFD2" w14:textId="32530FB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  <w:r w:rsidRPr="2E0644E0" w:rsidR="7305F980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  <w:t>1</w:t>
            </w:r>
          </w:p>
        </w:tc>
        <w:tc>
          <w:tcPr>
            <w:tcW w:w="3536" w:type="dxa"/>
            <w:tcMar/>
          </w:tcPr>
          <w:p w:rsidR="2E0644E0" w:rsidP="2E0644E0" w:rsidRDefault="2E0644E0" w14:paraId="738DFCB7" w14:textId="480F1A40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2E0644E0" w:rsidP="2E0644E0" w:rsidRDefault="2E0644E0" w14:paraId="6CB16364" w14:textId="289F482C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2E0644E0" w:rsidP="2E0644E0" w:rsidRDefault="2E0644E0" w14:paraId="54E54852" w14:textId="038D4EDE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2E0644E0" w:rsidP="2E0644E0" w:rsidRDefault="2E0644E0" w14:paraId="71D37A37" w14:textId="39A0AE41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855" w:type="dxa"/>
            <w:tcMar/>
          </w:tcPr>
          <w:p w:rsidR="2E0644E0" w:rsidP="2E0644E0" w:rsidRDefault="2E0644E0" w14:paraId="50CF12AD" w14:textId="670EA805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170" w:type="dxa"/>
            <w:tcMar/>
          </w:tcPr>
          <w:p w:rsidR="2E0644E0" w:rsidP="2E0644E0" w:rsidRDefault="2E0644E0" w14:paraId="1FA3A77E" w14:textId="670EA805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365" w:type="dxa"/>
            <w:tcMar/>
          </w:tcPr>
          <w:p w:rsidR="2E0644E0" w:rsidP="2E0644E0" w:rsidRDefault="2E0644E0" w14:paraId="345CB5F6" w14:textId="670EA805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3615" w:type="dxa"/>
            <w:tcMar/>
          </w:tcPr>
          <w:p w:rsidR="2E0644E0" w:rsidP="2E0644E0" w:rsidRDefault="2E0644E0" w14:paraId="0C7E174F" w14:textId="670EA805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959" w:type="dxa"/>
            <w:tcMar/>
          </w:tcPr>
          <w:p w:rsidR="2E0644E0" w:rsidP="2E0644E0" w:rsidRDefault="2E0644E0" w14:paraId="2D5D012B" w14:textId="670EA805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</w:tr>
      <w:tr w:rsidR="2E0644E0" w:rsidTr="2E0644E0" w14:paraId="7EA6DE42">
        <w:trPr>
          <w:trHeight w:val="300"/>
        </w:trPr>
        <w:tc>
          <w:tcPr>
            <w:tcW w:w="450" w:type="dxa"/>
            <w:tcMar/>
            <w:vAlign w:val="center"/>
          </w:tcPr>
          <w:p w:rsidR="7305F980" w:rsidP="2E0644E0" w:rsidRDefault="7305F980" w14:paraId="729E16A7" w14:textId="281FE51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  <w:r w:rsidRPr="2E0644E0" w:rsidR="7305F980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  <w:t>2</w:t>
            </w:r>
          </w:p>
        </w:tc>
        <w:tc>
          <w:tcPr>
            <w:tcW w:w="3536" w:type="dxa"/>
            <w:tcMar/>
          </w:tcPr>
          <w:p w:rsidR="2E0644E0" w:rsidP="2E0644E0" w:rsidRDefault="2E0644E0" w14:paraId="0F7A387F" w14:textId="1D0C65AC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2E0644E0" w:rsidP="2E0644E0" w:rsidRDefault="2E0644E0" w14:paraId="4D84F302" w14:textId="550713EB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2E0644E0" w:rsidP="2E0644E0" w:rsidRDefault="2E0644E0" w14:paraId="5A95F012" w14:textId="2350F1C4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2E0644E0" w:rsidP="2E0644E0" w:rsidRDefault="2E0644E0" w14:paraId="76F0E952" w14:textId="18306FF3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855" w:type="dxa"/>
            <w:tcMar/>
          </w:tcPr>
          <w:p w:rsidR="2E0644E0" w:rsidP="2E0644E0" w:rsidRDefault="2E0644E0" w14:paraId="3808D679" w14:textId="670EA805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170" w:type="dxa"/>
            <w:tcMar/>
          </w:tcPr>
          <w:p w:rsidR="2E0644E0" w:rsidP="2E0644E0" w:rsidRDefault="2E0644E0" w14:paraId="537E8E3B" w14:textId="670EA805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365" w:type="dxa"/>
            <w:tcMar/>
          </w:tcPr>
          <w:p w:rsidR="2E0644E0" w:rsidP="2E0644E0" w:rsidRDefault="2E0644E0" w14:paraId="198A9AE6" w14:textId="670EA805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3615" w:type="dxa"/>
            <w:tcMar/>
          </w:tcPr>
          <w:p w:rsidR="2E0644E0" w:rsidP="2E0644E0" w:rsidRDefault="2E0644E0" w14:paraId="5106CB38" w14:textId="670EA805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959" w:type="dxa"/>
            <w:tcMar/>
          </w:tcPr>
          <w:p w:rsidR="2E0644E0" w:rsidP="2E0644E0" w:rsidRDefault="2E0644E0" w14:paraId="7971E164" w14:textId="670EA805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</w:tr>
      <w:tr w:rsidR="2E0644E0" w:rsidTr="2E0644E0" w14:paraId="298048AE">
        <w:trPr>
          <w:trHeight w:val="300"/>
        </w:trPr>
        <w:tc>
          <w:tcPr>
            <w:tcW w:w="450" w:type="dxa"/>
            <w:tcMar/>
            <w:vAlign w:val="center"/>
          </w:tcPr>
          <w:p w:rsidR="7305F980" w:rsidP="2E0644E0" w:rsidRDefault="7305F980" w14:paraId="066E505D" w14:textId="7003175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  <w:r w:rsidRPr="2E0644E0" w:rsidR="7305F980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  <w:t>3</w:t>
            </w:r>
          </w:p>
        </w:tc>
        <w:tc>
          <w:tcPr>
            <w:tcW w:w="3536" w:type="dxa"/>
            <w:tcMar/>
          </w:tcPr>
          <w:p w:rsidR="2E0644E0" w:rsidP="2E0644E0" w:rsidRDefault="2E0644E0" w14:paraId="23E61649" w14:textId="4E153A4A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2E0644E0" w:rsidP="2E0644E0" w:rsidRDefault="2E0644E0" w14:paraId="39D6E476" w14:textId="3E89415B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2E0644E0" w:rsidP="2E0644E0" w:rsidRDefault="2E0644E0" w14:paraId="5A9DAC62" w14:textId="713C3AEE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2E0644E0" w:rsidP="2E0644E0" w:rsidRDefault="2E0644E0" w14:paraId="77889211" w14:textId="5CA9FCC0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855" w:type="dxa"/>
            <w:tcMar/>
          </w:tcPr>
          <w:p w:rsidR="2E0644E0" w:rsidP="2E0644E0" w:rsidRDefault="2E0644E0" w14:paraId="37EDF28C" w14:textId="670EA805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170" w:type="dxa"/>
            <w:tcMar/>
          </w:tcPr>
          <w:p w:rsidR="2E0644E0" w:rsidP="2E0644E0" w:rsidRDefault="2E0644E0" w14:paraId="326262E4" w14:textId="670EA805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365" w:type="dxa"/>
            <w:tcMar/>
          </w:tcPr>
          <w:p w:rsidR="2E0644E0" w:rsidP="2E0644E0" w:rsidRDefault="2E0644E0" w14:paraId="27A47C45" w14:textId="670EA805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3615" w:type="dxa"/>
            <w:tcMar/>
          </w:tcPr>
          <w:p w:rsidR="2E0644E0" w:rsidP="2E0644E0" w:rsidRDefault="2E0644E0" w14:paraId="7333C5CE" w14:textId="670EA805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959" w:type="dxa"/>
            <w:tcMar/>
          </w:tcPr>
          <w:p w:rsidR="2E0644E0" w:rsidP="2E0644E0" w:rsidRDefault="2E0644E0" w14:paraId="001E23AA" w14:textId="670EA805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</w:tr>
      <w:tr w:rsidR="2E0644E0" w:rsidTr="2E0644E0" w14:paraId="467E6223">
        <w:trPr>
          <w:trHeight w:val="300"/>
        </w:trPr>
        <w:tc>
          <w:tcPr>
            <w:tcW w:w="450" w:type="dxa"/>
            <w:tcMar/>
            <w:vAlign w:val="center"/>
          </w:tcPr>
          <w:p w:rsidR="7305F980" w:rsidP="2E0644E0" w:rsidRDefault="7305F980" w14:paraId="0ADF66F4" w14:textId="2E676A4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</w:pPr>
            <w:r w:rsidRPr="2E0644E0" w:rsidR="7305F980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it-IT"/>
              </w:rPr>
              <w:t>4</w:t>
            </w:r>
          </w:p>
        </w:tc>
        <w:tc>
          <w:tcPr>
            <w:tcW w:w="3536" w:type="dxa"/>
            <w:tcMar/>
          </w:tcPr>
          <w:p w:rsidR="2E0644E0" w:rsidP="2E0644E0" w:rsidRDefault="2E0644E0" w14:paraId="2DA46AFA" w14:textId="42ABF91D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2E0644E0" w:rsidP="2E0644E0" w:rsidRDefault="2E0644E0" w14:paraId="519526A8" w14:textId="5EFBF34B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2E0644E0" w:rsidP="2E0644E0" w:rsidRDefault="2E0644E0" w14:paraId="4F3CC123" w14:textId="23D32854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2E0644E0" w:rsidP="2E0644E0" w:rsidRDefault="2E0644E0" w14:paraId="5E9AEBA8" w14:textId="45202514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855" w:type="dxa"/>
            <w:tcMar/>
          </w:tcPr>
          <w:p w:rsidR="2E0644E0" w:rsidP="2E0644E0" w:rsidRDefault="2E0644E0" w14:paraId="55E9F303" w14:textId="670EA805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170" w:type="dxa"/>
            <w:tcMar/>
          </w:tcPr>
          <w:p w:rsidR="2E0644E0" w:rsidP="2E0644E0" w:rsidRDefault="2E0644E0" w14:paraId="253F9D5D" w14:textId="670EA805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365" w:type="dxa"/>
            <w:tcMar/>
          </w:tcPr>
          <w:p w:rsidR="2E0644E0" w:rsidP="2E0644E0" w:rsidRDefault="2E0644E0" w14:paraId="14199ECA" w14:textId="670EA805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3615" w:type="dxa"/>
            <w:tcMar/>
          </w:tcPr>
          <w:p w:rsidR="2E0644E0" w:rsidP="2E0644E0" w:rsidRDefault="2E0644E0" w14:paraId="6A4BC0B7" w14:textId="670EA805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959" w:type="dxa"/>
            <w:tcMar/>
          </w:tcPr>
          <w:p w:rsidR="2E0644E0" w:rsidP="2E0644E0" w:rsidRDefault="2E0644E0" w14:paraId="6F74F922" w14:textId="670EA805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</w:tr>
    </w:tbl>
    <w:p w:rsidR="4C517296" w:rsidP="4C517296" w:rsidRDefault="4C517296" w14:paraId="35E7C960" w14:textId="640A8BE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1CDA2D66" w:rsidP="5768B609" w:rsidRDefault="1CDA2D66" w14:paraId="51A66FCE" w14:textId="7D64CD12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4C517296" w:rsidR="220FBE21">
        <w:rPr>
          <w:rFonts w:ascii="Calibri" w:hAnsi="Calibri" w:eastAsia="Calibri" w:cs="Calibri"/>
          <w:noProof w:val="0"/>
          <w:sz w:val="24"/>
          <w:szCs w:val="24"/>
          <w:lang w:val="it-IT"/>
        </w:rPr>
        <w:t>👉 Aggiungere foglio a parte con gli stessi dati se i fabbricati sono più numerosi.</w:t>
      </w:r>
      <w:r>
        <w:br/>
      </w:r>
    </w:p>
    <w:p w:rsidR="7773EC78" w:rsidP="009E3AA0" w:rsidRDefault="7773EC78" w14:paraId="36BECDE9" w14:textId="766CB48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4E60DF78" w:rsidP="5ADE27C8" w:rsidRDefault="4E60DF78" w14:paraId="45390BDF" w14:textId="0337F21F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</w:pPr>
      <w:r w:rsidRPr="2E0644E0" w:rsidR="2641DC76">
        <w:rPr>
          <w:rFonts w:ascii="Calibri" w:hAnsi="Calibri" w:eastAsia="Calibri" w:cs="Calibri"/>
          <w:noProof w:val="0"/>
          <w:sz w:val="28"/>
          <w:szCs w:val="28"/>
          <w:lang w:val="it-IT"/>
        </w:rPr>
        <w:t>🌱</w:t>
      </w:r>
      <w:r w:rsidRPr="2E0644E0" w:rsidR="2641DC76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 </w:t>
      </w:r>
      <w:r w:rsidRPr="2E0644E0" w:rsidR="2641DC7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>7 – TERRENI</w:t>
      </w:r>
    </w:p>
    <w:p w:rsidR="4E60DF78" w:rsidP="7773EC78" w:rsidRDefault="4E60DF78" w14:paraId="12297A0A" w14:textId="2B51025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2641DC76">
        <w:rPr>
          <w:rFonts w:ascii="Calibri" w:hAnsi="Calibri" w:eastAsia="Calibri" w:cs="Calibri"/>
          <w:noProof w:val="0"/>
          <w:sz w:val="24"/>
          <w:szCs w:val="24"/>
          <w:lang w:val="it-IT"/>
        </w:rPr>
        <w:t>👉 Indicare i dati catastali di tutti i terreni. Per i terreni agricoli è sufficiente inserire gli estremi catastali. Per le aree edificabili è necessario indicare un valore stimato (es. Quello utilizzato dal Comune per IMU)</w:t>
      </w:r>
    </w:p>
    <w:p w:rsidR="0C1EA497" w:rsidP="5ADE27C8" w:rsidRDefault="0C1EA497" w14:paraId="4DF33E4D" w14:textId="5FA9DF9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5ADE27C8" w:rsidR="0D7E9580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🔹 </w:t>
      </w:r>
      <w:r w:rsidRPr="5ADE27C8" w:rsidR="3694D51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>Terreni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744"/>
        <w:gridCol w:w="895"/>
        <w:gridCol w:w="1216"/>
        <w:gridCol w:w="1429"/>
        <w:gridCol w:w="2371"/>
        <w:gridCol w:w="2778"/>
        <w:gridCol w:w="1429"/>
        <w:gridCol w:w="2088"/>
      </w:tblGrid>
      <w:tr w:rsidR="7773EC78" w:rsidTr="4C517296" w14:paraId="55803C6E">
        <w:trPr>
          <w:trHeight w:val="300"/>
        </w:trPr>
        <w:tc>
          <w:tcPr>
            <w:tcW w:w="1744" w:type="dxa"/>
            <w:tcMar/>
            <w:vAlign w:val="center"/>
          </w:tcPr>
          <w:p w:rsidR="2A16740A" w:rsidP="7773EC78" w:rsidRDefault="2A16740A" w14:paraId="3F4C8618" w14:textId="64FC046E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50D2240F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Provincia e Comune</w:t>
            </w:r>
          </w:p>
        </w:tc>
        <w:tc>
          <w:tcPr>
            <w:tcW w:w="895" w:type="dxa"/>
            <w:tcMar/>
            <w:vAlign w:val="center"/>
          </w:tcPr>
          <w:p w:rsidR="2A16740A" w:rsidP="7773EC78" w:rsidRDefault="2A16740A" w14:paraId="0710135B" w14:textId="2743B23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50D2240F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Foglio</w:t>
            </w:r>
          </w:p>
        </w:tc>
        <w:tc>
          <w:tcPr>
            <w:tcW w:w="1216" w:type="dxa"/>
            <w:tcMar/>
            <w:vAlign w:val="center"/>
          </w:tcPr>
          <w:p w:rsidR="2A16740A" w:rsidP="7773EC78" w:rsidRDefault="2A16740A" w14:paraId="3C243B59" w14:textId="29CF58A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50D2240F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Particella</w:t>
            </w:r>
          </w:p>
        </w:tc>
        <w:tc>
          <w:tcPr>
            <w:tcW w:w="1429" w:type="dxa"/>
            <w:tcMar/>
            <w:vAlign w:val="center"/>
          </w:tcPr>
          <w:p w:rsidR="2A16740A" w:rsidP="7773EC78" w:rsidRDefault="2A16740A" w14:paraId="45B656CC" w14:textId="3C060E50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50D2240F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Subalterno (solo se presente)</w:t>
            </w:r>
          </w:p>
        </w:tc>
        <w:tc>
          <w:tcPr>
            <w:tcW w:w="2371" w:type="dxa"/>
            <w:tcMar/>
            <w:vAlign w:val="center"/>
          </w:tcPr>
          <w:p w:rsidR="2A16740A" w:rsidP="7773EC78" w:rsidRDefault="2A16740A" w14:paraId="25DB10B9" w14:textId="552EBCAD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50D2240F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Tipologia terreno (Agricolo/Edificabile)</w:t>
            </w:r>
          </w:p>
        </w:tc>
        <w:tc>
          <w:tcPr>
            <w:tcW w:w="2778" w:type="dxa"/>
            <w:tcMar/>
            <w:vAlign w:val="center"/>
          </w:tcPr>
          <w:p w:rsidR="2A16740A" w:rsidP="7773EC78" w:rsidRDefault="2A16740A" w14:paraId="6BA0B417" w14:textId="452698EF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50D2240F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Eventuale valore stimato (solo aree edificabili)</w:t>
            </w:r>
          </w:p>
        </w:tc>
        <w:tc>
          <w:tcPr>
            <w:tcW w:w="1429" w:type="dxa"/>
            <w:tcMar/>
            <w:vAlign w:val="center"/>
          </w:tcPr>
          <w:p w:rsidR="2A16740A" w:rsidP="7773EC78" w:rsidRDefault="2A16740A" w14:paraId="1B8934AC" w14:textId="5CBD7A17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50D2240F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 xml:space="preserve">Quota di possesso del defunto (de </w:t>
            </w:r>
            <w:r w:rsidRPr="5ADE27C8" w:rsidR="50D2240F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cuius</w:t>
            </w:r>
            <w:r w:rsidRPr="5ADE27C8" w:rsidR="50D2240F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)</w:t>
            </w:r>
          </w:p>
        </w:tc>
        <w:tc>
          <w:tcPr>
            <w:tcW w:w="2088" w:type="dxa"/>
            <w:tcMar/>
            <w:vAlign w:val="center"/>
          </w:tcPr>
          <w:p w:rsidR="2A16740A" w:rsidP="7773EC78" w:rsidRDefault="2A16740A" w14:paraId="19EF80D4" w14:textId="57B541C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50D2240F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Diritto trasferito (piena proprietà, nuda proprietà, usufrutto...)</w:t>
            </w:r>
          </w:p>
        </w:tc>
      </w:tr>
      <w:tr w:rsidR="7773EC78" w:rsidTr="4C517296" w14:paraId="42D26CEB">
        <w:trPr>
          <w:trHeight w:val="300"/>
        </w:trPr>
        <w:tc>
          <w:tcPr>
            <w:tcW w:w="1744" w:type="dxa"/>
            <w:tcMar/>
          </w:tcPr>
          <w:p w:rsidR="7773EC78" w:rsidP="7773EC78" w:rsidRDefault="7773EC78" w14:paraId="5676C451" w14:textId="0724D797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6B8B0CBB" w14:textId="62582D6B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67FF43C7" w14:textId="7D7CBAD8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34BA6F17" w14:textId="76A04955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895" w:type="dxa"/>
            <w:tcMar/>
          </w:tcPr>
          <w:p w:rsidR="7773EC78" w:rsidP="7773EC78" w:rsidRDefault="7773EC78" w14:paraId="4BA113ED" w14:textId="000F1CD0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216" w:type="dxa"/>
            <w:tcMar/>
          </w:tcPr>
          <w:p w:rsidR="7773EC78" w:rsidP="7773EC78" w:rsidRDefault="7773EC78" w14:paraId="2607A1BD" w14:textId="45713D38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429" w:type="dxa"/>
            <w:tcMar/>
          </w:tcPr>
          <w:p w:rsidR="7773EC78" w:rsidP="7773EC78" w:rsidRDefault="7773EC78" w14:paraId="09C19210" w14:textId="24091CCE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371" w:type="dxa"/>
            <w:tcMar/>
          </w:tcPr>
          <w:p w:rsidR="7773EC78" w:rsidP="7773EC78" w:rsidRDefault="7773EC78" w14:paraId="626FA53C" w14:textId="01AFD578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78" w:type="dxa"/>
            <w:tcMar/>
          </w:tcPr>
          <w:p w:rsidR="7773EC78" w:rsidP="7773EC78" w:rsidRDefault="7773EC78" w14:paraId="252FF0CE" w14:textId="78064F3E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429" w:type="dxa"/>
            <w:tcMar/>
          </w:tcPr>
          <w:p w:rsidR="7773EC78" w:rsidP="7773EC78" w:rsidRDefault="7773EC78" w14:paraId="5CF3041B" w14:textId="0D894AF0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088" w:type="dxa"/>
            <w:tcMar/>
          </w:tcPr>
          <w:p w:rsidR="7773EC78" w:rsidP="7773EC78" w:rsidRDefault="7773EC78" w14:paraId="2CCDD204" w14:textId="17AA047B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</w:tr>
      <w:tr w:rsidR="7773EC78" w:rsidTr="4C517296" w14:paraId="5C69B19B">
        <w:trPr>
          <w:trHeight w:val="300"/>
        </w:trPr>
        <w:tc>
          <w:tcPr>
            <w:tcW w:w="1744" w:type="dxa"/>
            <w:tcMar/>
          </w:tcPr>
          <w:p w:rsidR="7773EC78" w:rsidP="7773EC78" w:rsidRDefault="7773EC78" w14:paraId="53A17DCB" w14:textId="4B60DE89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895" w:type="dxa"/>
            <w:tcMar/>
          </w:tcPr>
          <w:p w:rsidR="7773EC78" w:rsidP="7773EC78" w:rsidRDefault="7773EC78" w14:paraId="391CE069" w14:textId="3B2B392F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1673CD7D" w14:textId="14C8759D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06437DAD" w14:textId="2311F44E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19A6F6C4" w14:textId="03B6E034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216" w:type="dxa"/>
            <w:tcMar/>
          </w:tcPr>
          <w:p w:rsidR="7773EC78" w:rsidP="7773EC78" w:rsidRDefault="7773EC78" w14:paraId="099347DF" w14:textId="37EE29A6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429" w:type="dxa"/>
            <w:tcMar/>
          </w:tcPr>
          <w:p w:rsidR="7773EC78" w:rsidP="7773EC78" w:rsidRDefault="7773EC78" w14:paraId="68C2F0AD" w14:textId="178597EE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371" w:type="dxa"/>
            <w:tcMar/>
          </w:tcPr>
          <w:p w:rsidR="7773EC78" w:rsidP="7773EC78" w:rsidRDefault="7773EC78" w14:paraId="442B2423" w14:textId="02C74909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78" w:type="dxa"/>
            <w:tcMar/>
          </w:tcPr>
          <w:p w:rsidR="7773EC78" w:rsidP="7773EC78" w:rsidRDefault="7773EC78" w14:paraId="1649E8EF" w14:textId="3AEC039E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429" w:type="dxa"/>
            <w:tcMar/>
          </w:tcPr>
          <w:p w:rsidR="7773EC78" w:rsidP="7773EC78" w:rsidRDefault="7773EC78" w14:paraId="04657C18" w14:textId="38073E59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088" w:type="dxa"/>
            <w:tcMar/>
          </w:tcPr>
          <w:p w:rsidR="7773EC78" w:rsidP="7773EC78" w:rsidRDefault="7773EC78" w14:paraId="319F9CAC" w14:textId="5E90D366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</w:tr>
      <w:tr w:rsidR="7773EC78" w:rsidTr="4C517296" w14:paraId="74015865">
        <w:trPr>
          <w:trHeight w:val="300"/>
        </w:trPr>
        <w:tc>
          <w:tcPr>
            <w:tcW w:w="1744" w:type="dxa"/>
            <w:tcMar/>
          </w:tcPr>
          <w:p w:rsidR="7773EC78" w:rsidP="7773EC78" w:rsidRDefault="7773EC78" w14:paraId="58D5DC84" w14:textId="12BFFE7D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895" w:type="dxa"/>
            <w:tcMar/>
          </w:tcPr>
          <w:p w:rsidR="7773EC78" w:rsidP="7773EC78" w:rsidRDefault="7773EC78" w14:paraId="4D4C0B98" w14:textId="19C241CD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50CEBA0F" w14:textId="76666103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5FAF0336" w14:textId="1DA8E314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69CDC4C1" w14:textId="4BF7EB32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216" w:type="dxa"/>
            <w:tcMar/>
          </w:tcPr>
          <w:p w:rsidR="7773EC78" w:rsidP="7773EC78" w:rsidRDefault="7773EC78" w14:paraId="73A557E8" w14:textId="6BF942C0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429" w:type="dxa"/>
            <w:tcMar/>
          </w:tcPr>
          <w:p w:rsidR="7773EC78" w:rsidP="7773EC78" w:rsidRDefault="7773EC78" w14:paraId="21C84F2B" w14:textId="600DBF3D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371" w:type="dxa"/>
            <w:tcMar/>
          </w:tcPr>
          <w:p w:rsidR="7773EC78" w:rsidP="7773EC78" w:rsidRDefault="7773EC78" w14:paraId="4BC2E765" w14:textId="23C1BDE4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78" w:type="dxa"/>
            <w:tcMar/>
          </w:tcPr>
          <w:p w:rsidR="7773EC78" w:rsidP="7773EC78" w:rsidRDefault="7773EC78" w14:paraId="6D5161E5" w14:textId="29E0C8F1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429" w:type="dxa"/>
            <w:tcMar/>
          </w:tcPr>
          <w:p w:rsidR="7773EC78" w:rsidP="7773EC78" w:rsidRDefault="7773EC78" w14:paraId="4ED1D1EE" w14:textId="4690D331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088" w:type="dxa"/>
            <w:tcMar/>
          </w:tcPr>
          <w:p w:rsidR="7773EC78" w:rsidP="7773EC78" w:rsidRDefault="7773EC78" w14:paraId="3D9C875B" w14:textId="07679C68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5D318FF8" w14:textId="65B3AA15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269A5AAE" w14:textId="6517DF3B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4619A027" w14:textId="043298C6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</w:tr>
      <w:tr w:rsidR="7773EC78" w:rsidTr="4C517296" w14:paraId="4522E6B3">
        <w:trPr>
          <w:trHeight w:val="300"/>
        </w:trPr>
        <w:tc>
          <w:tcPr>
            <w:tcW w:w="1744" w:type="dxa"/>
            <w:tcMar/>
          </w:tcPr>
          <w:p w:rsidR="7773EC78" w:rsidP="7773EC78" w:rsidRDefault="7773EC78" w14:paraId="339A81F0" w14:textId="6EF5C718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3FE2E38E" w14:textId="63299A25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4DA195C1" w14:textId="0BD7896E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5F6A6812" w14:textId="70E2F388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895" w:type="dxa"/>
            <w:tcMar/>
          </w:tcPr>
          <w:p w:rsidR="7773EC78" w:rsidP="7773EC78" w:rsidRDefault="7773EC78" w14:paraId="5A9074C4" w14:textId="67E20246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216" w:type="dxa"/>
            <w:tcMar/>
          </w:tcPr>
          <w:p w:rsidR="7773EC78" w:rsidP="7773EC78" w:rsidRDefault="7773EC78" w14:paraId="70A99C9A" w14:textId="582AA0E5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429" w:type="dxa"/>
            <w:tcMar/>
          </w:tcPr>
          <w:p w:rsidR="7773EC78" w:rsidP="7773EC78" w:rsidRDefault="7773EC78" w14:paraId="7AAF522F" w14:textId="6CF95146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371" w:type="dxa"/>
            <w:tcMar/>
          </w:tcPr>
          <w:p w:rsidR="7773EC78" w:rsidP="7773EC78" w:rsidRDefault="7773EC78" w14:paraId="487C6081" w14:textId="463AE0D5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78" w:type="dxa"/>
            <w:tcMar/>
          </w:tcPr>
          <w:p w:rsidR="7773EC78" w:rsidP="7773EC78" w:rsidRDefault="7773EC78" w14:paraId="5C92CD5D" w14:textId="2146A294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1429" w:type="dxa"/>
            <w:tcMar/>
          </w:tcPr>
          <w:p w:rsidR="7773EC78" w:rsidP="7773EC78" w:rsidRDefault="7773EC78" w14:paraId="46AA9063" w14:textId="017E4124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088" w:type="dxa"/>
            <w:tcMar/>
          </w:tcPr>
          <w:p w:rsidR="7773EC78" w:rsidP="7773EC78" w:rsidRDefault="7773EC78" w14:paraId="002691D5" w14:textId="6317E210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</w:tr>
    </w:tbl>
    <w:p w:rsidR="4C517296" w:rsidP="4C517296" w:rsidRDefault="4C517296" w14:paraId="28B61D4A" w14:textId="7AED9D0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79A0762D" w:rsidP="7773EC78" w:rsidRDefault="79A0762D" w14:paraId="2E9B300E" w14:textId="492D8E3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4C517296" w:rsidR="16225E86">
        <w:rPr>
          <w:rFonts w:ascii="Calibri" w:hAnsi="Calibri" w:eastAsia="Calibri" w:cs="Calibri"/>
          <w:noProof w:val="0"/>
          <w:sz w:val="24"/>
          <w:szCs w:val="24"/>
          <w:lang w:val="it-IT"/>
        </w:rPr>
        <w:t>👉 Se i terre</w:t>
      </w:r>
      <w:r w:rsidRPr="4C517296" w:rsidR="5F96E785">
        <w:rPr>
          <w:rFonts w:ascii="Calibri" w:hAnsi="Calibri" w:eastAsia="Calibri" w:cs="Calibri"/>
          <w:noProof w:val="0"/>
          <w:sz w:val="24"/>
          <w:szCs w:val="24"/>
          <w:lang w:val="it-IT"/>
        </w:rPr>
        <w:t>n</w:t>
      </w:r>
      <w:r w:rsidRPr="4C517296" w:rsidR="16225E86">
        <w:rPr>
          <w:rFonts w:ascii="Calibri" w:hAnsi="Calibri" w:eastAsia="Calibri" w:cs="Calibri"/>
          <w:noProof w:val="0"/>
          <w:sz w:val="24"/>
          <w:szCs w:val="24"/>
          <w:lang w:val="it-IT"/>
        </w:rPr>
        <w:t>i sono più numerosi di quelli previsti in tabella, aggiungere foglio a parte con gli stessi dati.</w:t>
      </w:r>
    </w:p>
    <w:p w:rsidR="7773EC78" w:rsidP="7773EC78" w:rsidRDefault="7773EC78" w14:paraId="6BA9D65B" w14:textId="482B6BA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79A0762D" w:rsidP="7773EC78" w:rsidRDefault="79A0762D" w14:paraId="2473803C" w14:textId="6D28C7B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2E0644E0" w:rsidR="16225E86">
        <w:rPr>
          <w:rFonts w:ascii="Calibri" w:hAnsi="Calibri" w:eastAsia="Calibri" w:cs="Calibri"/>
          <w:noProof w:val="0"/>
          <w:sz w:val="28"/>
          <w:szCs w:val="28"/>
          <w:lang w:val="it-IT"/>
        </w:rPr>
        <w:t>💰</w:t>
      </w:r>
      <w:r w:rsidRPr="2E0644E0" w:rsidR="16225E86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 </w:t>
      </w:r>
      <w:r w:rsidRPr="2E0644E0" w:rsidR="16225E8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>8 – LIQUIDITA' (</w:t>
      </w:r>
      <w:r w:rsidRPr="2E0644E0" w:rsidR="73B2D53B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>CONTI,</w:t>
      </w:r>
      <w:r w:rsidRPr="2E0644E0" w:rsidR="16225E8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 xml:space="preserve"> LIBRETTI, TITOLI)</w:t>
      </w:r>
      <w:r>
        <w:br/>
      </w:r>
      <w:r>
        <w:br/>
      </w:r>
      <w:r w:rsidRPr="2E0644E0" w:rsidR="16225E86">
        <w:rPr>
          <w:rFonts w:ascii="Calibri" w:hAnsi="Calibri" w:eastAsia="Calibri" w:cs="Calibri"/>
          <w:noProof w:val="0"/>
          <w:sz w:val="24"/>
          <w:szCs w:val="24"/>
          <w:lang w:val="it-IT"/>
        </w:rPr>
        <w:t>👉 Indicare eventuali conti correnti, libretti e depositi titoli intestati al de</w:t>
      </w:r>
      <w:r w:rsidRPr="2E0644E0" w:rsidR="498C2EF6">
        <w:rPr>
          <w:rFonts w:ascii="Calibri" w:hAnsi="Calibri" w:eastAsia="Calibri" w:cs="Calibri"/>
          <w:noProof w:val="0"/>
          <w:sz w:val="24"/>
          <w:szCs w:val="24"/>
          <w:lang w:val="it-IT"/>
        </w:rPr>
        <w:t>funto (de</w:t>
      </w:r>
      <w:r w:rsidRPr="2E0644E0" w:rsidR="16225E86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 </w:t>
      </w:r>
      <w:r w:rsidRPr="2E0644E0" w:rsidR="16225E86">
        <w:rPr>
          <w:rFonts w:ascii="Calibri" w:hAnsi="Calibri" w:eastAsia="Calibri" w:cs="Calibri"/>
          <w:noProof w:val="0"/>
          <w:sz w:val="24"/>
          <w:szCs w:val="24"/>
          <w:lang w:val="it-IT"/>
        </w:rPr>
        <w:t>cuiu</w:t>
      </w:r>
      <w:r w:rsidRPr="2E0644E0" w:rsidR="16225E86">
        <w:rPr>
          <w:rFonts w:ascii="Calibri" w:hAnsi="Calibri" w:eastAsia="Calibri" w:cs="Calibri"/>
          <w:noProof w:val="0"/>
          <w:sz w:val="24"/>
          <w:szCs w:val="24"/>
          <w:lang w:val="it-IT"/>
        </w:rPr>
        <w:t>s</w:t>
      </w:r>
      <w:r w:rsidRPr="2E0644E0" w:rsidR="68669365">
        <w:rPr>
          <w:rFonts w:ascii="Calibri" w:hAnsi="Calibri" w:eastAsia="Calibri" w:cs="Calibri"/>
          <w:noProof w:val="0"/>
          <w:sz w:val="24"/>
          <w:szCs w:val="24"/>
          <w:lang w:val="it-IT"/>
        </w:rPr>
        <w:t>)</w:t>
      </w:r>
      <w:r w:rsidRPr="2E0644E0" w:rsidR="16225E86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. </w:t>
      </w:r>
    </w:p>
    <w:p w:rsidR="79A0762D" w:rsidP="7773EC78" w:rsidRDefault="79A0762D" w14:paraId="330C3F2C" w14:textId="2177D7A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>
        <w:br/>
      </w:r>
      <w:r w:rsidRPr="4C517296" w:rsidR="16225E86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👉 </w:t>
      </w:r>
      <w:r w:rsidRPr="4C517296" w:rsidR="35E043FD">
        <w:rPr>
          <w:rFonts w:ascii="Calibri" w:hAnsi="Calibri" w:eastAsia="Calibri" w:cs="Calibri"/>
          <w:noProof w:val="0"/>
          <w:sz w:val="24"/>
          <w:szCs w:val="24"/>
          <w:lang w:val="it-IT"/>
        </w:rPr>
        <w:t>In seguito sarà</w:t>
      </w:r>
      <w:r w:rsidRPr="4C517296" w:rsidR="16225E86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 </w:t>
      </w:r>
      <w:r w:rsidRPr="4C517296" w:rsidR="16225E86">
        <w:rPr>
          <w:rFonts w:ascii="Calibri" w:hAnsi="Calibri" w:eastAsia="Calibri" w:cs="Calibri"/>
          <w:noProof w:val="0"/>
          <w:sz w:val="24"/>
          <w:szCs w:val="24"/>
          <w:lang w:val="it-IT"/>
        </w:rPr>
        <w:t>comunque obbligatorio allegare la certificazione di consistenza rilasciata dall’istituto bancario o postale, da cui verranno ricavati i dati ufficiali.</w:t>
      </w:r>
    </w:p>
    <w:p w:rsidR="79A0762D" w:rsidP="5ADE27C8" w:rsidRDefault="79A0762D" w14:paraId="0A8BFE21" w14:textId="5B2D356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>
        <w:br/>
      </w:r>
      <w:r w:rsidRPr="4C517296" w:rsidR="16225E86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🔹 </w:t>
      </w:r>
      <w:r w:rsidRPr="4C517296" w:rsidR="16225E8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>Conti Correnti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2790"/>
        <w:gridCol w:w="2790"/>
        <w:gridCol w:w="2790"/>
      </w:tblGrid>
      <w:tr w:rsidR="7773EC78" w:rsidTr="2E0644E0" w14:paraId="1B1F2991">
        <w:trPr>
          <w:trHeight w:val="300"/>
        </w:trPr>
        <w:tc>
          <w:tcPr>
            <w:tcW w:w="2790" w:type="dxa"/>
            <w:tcMar/>
            <w:vAlign w:val="center"/>
          </w:tcPr>
          <w:p w:rsidR="79A0762D" w:rsidP="7773EC78" w:rsidRDefault="79A0762D" w14:paraId="5CDA1694" w14:textId="7BD4512D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16225E86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Conto n.</w:t>
            </w:r>
          </w:p>
        </w:tc>
        <w:tc>
          <w:tcPr>
            <w:tcW w:w="2790" w:type="dxa"/>
            <w:tcMar/>
            <w:vAlign w:val="center"/>
          </w:tcPr>
          <w:p w:rsidR="79A0762D" w:rsidP="7773EC78" w:rsidRDefault="79A0762D" w14:paraId="36E22DD1" w14:textId="4E103739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16225E86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Banca/Poste - filiale (numero + sede)</w:t>
            </w:r>
          </w:p>
        </w:tc>
        <w:tc>
          <w:tcPr>
            <w:tcW w:w="2790" w:type="dxa"/>
            <w:tcMar/>
            <w:vAlign w:val="center"/>
          </w:tcPr>
          <w:p w:rsidR="79A0762D" w:rsidP="7773EC78" w:rsidRDefault="79A0762D" w14:paraId="08083217" w14:textId="0AFC769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16225E86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Numero intestatari</w:t>
            </w:r>
          </w:p>
        </w:tc>
        <w:tc>
          <w:tcPr>
            <w:tcW w:w="2790" w:type="dxa"/>
            <w:tcMar/>
            <w:vAlign w:val="center"/>
          </w:tcPr>
          <w:p w:rsidR="79A0762D" w:rsidP="7773EC78" w:rsidRDefault="79A0762D" w14:paraId="58D69DD1" w14:textId="5F439FDA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16225E86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Valore totale</w:t>
            </w:r>
          </w:p>
        </w:tc>
        <w:tc>
          <w:tcPr>
            <w:tcW w:w="2790" w:type="dxa"/>
            <w:tcMar/>
            <w:vAlign w:val="center"/>
          </w:tcPr>
          <w:p w:rsidR="79A0762D" w:rsidP="7773EC78" w:rsidRDefault="79A0762D" w14:paraId="474A212F" w14:textId="45FAADDA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16225E86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 xml:space="preserve">Quota spettante al defunto (de </w:t>
            </w:r>
            <w:r w:rsidRPr="5ADE27C8" w:rsidR="16225E86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cuius</w:t>
            </w:r>
            <w:r w:rsidRPr="5ADE27C8" w:rsidR="16225E86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)</w:t>
            </w:r>
          </w:p>
        </w:tc>
      </w:tr>
      <w:tr w:rsidR="7773EC78" w:rsidTr="2E0644E0" w14:paraId="7C74D4BE">
        <w:trPr>
          <w:trHeight w:val="300"/>
        </w:trPr>
        <w:tc>
          <w:tcPr>
            <w:tcW w:w="2790" w:type="dxa"/>
            <w:tcMar/>
          </w:tcPr>
          <w:p w:rsidR="7773EC78" w:rsidP="7773EC78" w:rsidRDefault="7773EC78" w14:paraId="2C03862B" w14:textId="78ABA951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2E0644E0" w:rsidRDefault="7773EC78" w14:paraId="439558AA" w14:textId="56ECDC20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2E0644E0" w:rsidRDefault="7773EC78" w14:paraId="09DBFF78" w14:textId="47CCEBC9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2E0644E0" w:rsidRDefault="7773EC78" w14:paraId="4417CB83" w14:textId="299344B7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2CB13C5A" w14:textId="36C7F169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62D9D08E" w14:textId="5BACD85A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79976D6B" w14:textId="3CBC85A5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711CFC95" w14:textId="3BB52C88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5EC63C6F" w14:textId="095B49BF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</w:tr>
      <w:tr w:rsidR="7773EC78" w:rsidTr="2E0644E0" w14:paraId="2C8F77E1">
        <w:trPr>
          <w:trHeight w:val="300"/>
        </w:trPr>
        <w:tc>
          <w:tcPr>
            <w:tcW w:w="2790" w:type="dxa"/>
            <w:tcMar/>
          </w:tcPr>
          <w:p w:rsidR="7773EC78" w:rsidP="7773EC78" w:rsidRDefault="7773EC78" w14:paraId="0E59B4D0" w14:textId="284DB655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7B606AA8" w14:textId="0C42D015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2E0644E0" w:rsidRDefault="7773EC78" w14:paraId="397A609C" w14:textId="7CBC6184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2E0644E0" w:rsidRDefault="7773EC78" w14:paraId="215680DD" w14:textId="05966524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2E0644E0" w:rsidRDefault="7773EC78" w14:paraId="32868261" w14:textId="655D9488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5930DBE7" w14:textId="2CA69064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41E0D982" w14:textId="6CF2F615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4BEFBFA7" w14:textId="09499B6D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2612D2DF" w14:textId="20F3CD05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</w:tr>
      <w:tr w:rsidR="7773EC78" w:rsidTr="2E0644E0" w14:paraId="6190D05B">
        <w:trPr>
          <w:trHeight w:val="300"/>
        </w:trPr>
        <w:tc>
          <w:tcPr>
            <w:tcW w:w="2790" w:type="dxa"/>
            <w:tcMar/>
          </w:tcPr>
          <w:p w:rsidR="7773EC78" w:rsidP="7773EC78" w:rsidRDefault="7773EC78" w14:paraId="066D628C" w14:textId="268F8683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0B7D04C8" w14:textId="22CFC8B9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2E0644E0" w:rsidP="2E0644E0" w:rsidRDefault="2E0644E0" w14:paraId="0CD303C4" w14:textId="3DBA30E5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2E0644E0" w:rsidP="2E0644E0" w:rsidRDefault="2E0644E0" w14:paraId="31AD4837" w14:textId="488D7D8B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795C5069" w14:textId="75C18A72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2A4E0BDC" w14:textId="1124480A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69A464D2" w14:textId="227D26B8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2FE28AA0" w14:textId="17095FF6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</w:tr>
      <w:tr w:rsidR="7773EC78" w:rsidTr="2E0644E0" w14:paraId="08FC99BD">
        <w:trPr>
          <w:trHeight w:val="300"/>
        </w:trPr>
        <w:tc>
          <w:tcPr>
            <w:tcW w:w="2790" w:type="dxa"/>
            <w:tcMar/>
          </w:tcPr>
          <w:p w:rsidR="7773EC78" w:rsidP="7773EC78" w:rsidRDefault="7773EC78" w14:paraId="3739D905" w14:textId="5EA889C3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717CB18E" w14:textId="1DCA68AE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2E0644E0" w:rsidRDefault="7773EC78" w14:paraId="63823B40" w14:textId="6CF6F16C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2E0644E0" w:rsidRDefault="7773EC78" w14:paraId="6719FE5D" w14:textId="7D32839C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2C982988" w14:textId="546DA395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23D08EF6" w14:textId="5B2CCEF0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752C712C" w14:textId="6E119046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0BB2F07E" w14:textId="287578F2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</w:tr>
    </w:tbl>
    <w:p w:rsidR="7773EC78" w:rsidP="7773EC78" w:rsidRDefault="7773EC78" w14:paraId="57BF6B45" w14:textId="2EACAF7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C28C66F" w:rsidP="5ADE27C8" w:rsidRDefault="2C28C66F" w14:paraId="35A81E92" w14:textId="042BD8F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2E0644E0" w:rsidR="4F341645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🔹 </w:t>
      </w:r>
      <w:r w:rsidRPr="2E0644E0" w:rsidR="4F34164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>Libretti postali/bancari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2790"/>
        <w:gridCol w:w="2790"/>
        <w:gridCol w:w="2790"/>
      </w:tblGrid>
      <w:tr w:rsidR="7773EC78" w:rsidTr="2E0644E0" w14:paraId="6E7E4C96">
        <w:trPr>
          <w:trHeight w:val="300"/>
        </w:trPr>
        <w:tc>
          <w:tcPr>
            <w:tcW w:w="2790" w:type="dxa"/>
            <w:tcMar/>
            <w:vAlign w:val="center"/>
          </w:tcPr>
          <w:p w:rsidR="7773EC78" w:rsidP="7773EC78" w:rsidRDefault="7773EC78" w14:paraId="410AE471" w14:textId="7BD4512D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04EA67A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Conto n.</w:t>
            </w:r>
          </w:p>
        </w:tc>
        <w:tc>
          <w:tcPr>
            <w:tcW w:w="2790" w:type="dxa"/>
            <w:tcMar/>
            <w:vAlign w:val="center"/>
          </w:tcPr>
          <w:p w:rsidR="7773EC78" w:rsidP="7773EC78" w:rsidRDefault="7773EC78" w14:paraId="25CAB5B9" w14:textId="4E103739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04EA67A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Banca/Poste - filiale (numero + sede)</w:t>
            </w:r>
          </w:p>
        </w:tc>
        <w:tc>
          <w:tcPr>
            <w:tcW w:w="2790" w:type="dxa"/>
            <w:tcMar/>
            <w:vAlign w:val="center"/>
          </w:tcPr>
          <w:p w:rsidR="7773EC78" w:rsidP="7773EC78" w:rsidRDefault="7773EC78" w14:paraId="6D2EDB77" w14:textId="0AFC769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04EA67A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Numero intestatari</w:t>
            </w:r>
          </w:p>
        </w:tc>
        <w:tc>
          <w:tcPr>
            <w:tcW w:w="2790" w:type="dxa"/>
            <w:tcMar/>
            <w:vAlign w:val="center"/>
          </w:tcPr>
          <w:p w:rsidR="7773EC78" w:rsidP="7773EC78" w:rsidRDefault="7773EC78" w14:paraId="0F64A254" w14:textId="5F439FDA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04EA67A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Valore totale</w:t>
            </w:r>
          </w:p>
        </w:tc>
        <w:tc>
          <w:tcPr>
            <w:tcW w:w="2790" w:type="dxa"/>
            <w:tcMar/>
            <w:vAlign w:val="center"/>
          </w:tcPr>
          <w:p w:rsidR="7773EC78" w:rsidP="7773EC78" w:rsidRDefault="7773EC78" w14:paraId="495DDCE2" w14:textId="45FAADDA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04EA67A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 xml:space="preserve">Quota spettante al defunto (de </w:t>
            </w:r>
            <w:r w:rsidRPr="5ADE27C8" w:rsidR="04EA67A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cuius</w:t>
            </w:r>
            <w:r w:rsidRPr="5ADE27C8" w:rsidR="04EA67A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)</w:t>
            </w:r>
          </w:p>
        </w:tc>
      </w:tr>
      <w:tr w:rsidR="7773EC78" w:rsidTr="2E0644E0" w14:paraId="687E4865">
        <w:trPr>
          <w:trHeight w:val="300"/>
        </w:trPr>
        <w:tc>
          <w:tcPr>
            <w:tcW w:w="2790" w:type="dxa"/>
            <w:tcMar/>
          </w:tcPr>
          <w:p w:rsidR="7773EC78" w:rsidP="2E0644E0" w:rsidRDefault="7773EC78" w14:paraId="140FEE5E" w14:textId="096797BA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2E0644E0" w:rsidRDefault="7773EC78" w14:paraId="7F5A48D6" w14:textId="3C6F0774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2E0644E0" w:rsidRDefault="7773EC78" w14:paraId="2153836D" w14:textId="2AF491D2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6458B11E" w14:textId="63554349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67FE8B56" w14:textId="31BA3BC8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549F6A49" w14:textId="5BACD85A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08074E27" w14:textId="3CBC85A5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6803A27F" w14:textId="3BB52C88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10E63283" w14:textId="095B49BF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</w:tr>
      <w:tr w:rsidR="7773EC78" w:rsidTr="2E0644E0" w14:paraId="0A305A6B">
        <w:trPr>
          <w:trHeight w:val="300"/>
        </w:trPr>
        <w:tc>
          <w:tcPr>
            <w:tcW w:w="2790" w:type="dxa"/>
            <w:tcMar/>
          </w:tcPr>
          <w:p w:rsidR="7773EC78" w:rsidP="7773EC78" w:rsidRDefault="7773EC78" w14:paraId="67A0D388" w14:textId="284DB655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2E0644E0" w:rsidRDefault="7773EC78" w14:paraId="30FE6028" w14:textId="3287FBA1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2E0644E0" w:rsidRDefault="7773EC78" w14:paraId="1FF807FB" w14:textId="4AAEE8EF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0CDC7AA9" w14:textId="22CF9B2E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1869614F" w14:textId="27063C7A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27577E8E" w14:textId="6CF2F615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19AACF60" w14:textId="09499B6D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1DCBDD77" w14:textId="20F3CD05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</w:tr>
      <w:tr w:rsidR="7773EC78" w:rsidTr="2E0644E0" w14:paraId="20E402F1">
        <w:trPr>
          <w:trHeight w:val="300"/>
        </w:trPr>
        <w:tc>
          <w:tcPr>
            <w:tcW w:w="2790" w:type="dxa"/>
            <w:tcMar/>
          </w:tcPr>
          <w:p w:rsidR="7773EC78" w:rsidP="2E0644E0" w:rsidRDefault="7773EC78" w14:paraId="44903EAF" w14:textId="6A225966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2E0644E0" w:rsidRDefault="7773EC78" w14:paraId="4C023512" w14:textId="4E12FBBF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2E0644E0" w:rsidRDefault="7773EC78" w14:paraId="2BAF283D" w14:textId="4AD2C877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1ECC1526" w14:textId="5AE327CC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446BF6A3" w14:textId="22CFC8B9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2F099D84" w14:textId="75C18A72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5C54A2A5" w14:textId="1124480A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2259332A" w14:textId="227D26B8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5B4CDF19" w14:textId="17095FF6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</w:tr>
      <w:tr w:rsidR="7773EC78" w:rsidTr="2E0644E0" w14:paraId="3BD124C9">
        <w:trPr>
          <w:trHeight w:val="300"/>
        </w:trPr>
        <w:tc>
          <w:tcPr>
            <w:tcW w:w="2790" w:type="dxa"/>
            <w:tcMar/>
          </w:tcPr>
          <w:p w:rsidR="7773EC78" w:rsidP="2E0644E0" w:rsidRDefault="7773EC78" w14:paraId="74AC261F" w14:textId="66F630A2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2E0644E0" w:rsidRDefault="7773EC78" w14:paraId="53AEF4BC" w14:textId="665EB05E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2E0644E0" w:rsidRDefault="7773EC78" w14:paraId="5057D0C9" w14:textId="663A8696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5F2B74D8" w14:textId="7D080EA1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5214C357" w14:textId="1DCA68AE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31BA9498" w14:textId="3A1A450C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14273748" w14:textId="5B2CCEF0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6B6B674A" w14:textId="6E119046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2790" w:type="dxa"/>
            <w:tcMar/>
          </w:tcPr>
          <w:p w:rsidR="7773EC78" w:rsidP="7773EC78" w:rsidRDefault="7773EC78" w14:paraId="22B311A8" w14:textId="287578F2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</w:tr>
    </w:tbl>
    <w:p w:rsidR="7773EC78" w:rsidP="7773EC78" w:rsidRDefault="7773EC78" w14:paraId="13DA9606" w14:textId="766D704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448F5B8A" w14:textId="6322D16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04BADB9E" w14:textId="11EB461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5404B8A3" w14:textId="6E58928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3025C34F" w14:textId="37BDCEB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085312D6" w14:textId="5FA8A9B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68146DDE" w14:textId="54BB1B7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4497FEEE" w:rsidP="5ADE27C8" w:rsidRDefault="4497FEEE" w14:paraId="6E1452D6" w14:textId="07BF0C1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5ADE27C8" w:rsidR="0B833DC7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🔹 </w:t>
      </w:r>
      <w:r w:rsidRPr="5ADE27C8" w:rsidR="0B833DC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>Deposito Titoli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4688"/>
        <w:gridCol w:w="4688"/>
        <w:gridCol w:w="4688"/>
      </w:tblGrid>
      <w:tr w:rsidR="7773EC78" w:rsidTr="2E0644E0" w14:paraId="277925A1">
        <w:trPr>
          <w:trHeight w:val="300"/>
        </w:trPr>
        <w:tc>
          <w:tcPr>
            <w:tcW w:w="4688" w:type="dxa"/>
            <w:tcMar/>
            <w:vAlign w:val="center"/>
          </w:tcPr>
          <w:p w:rsidR="4497FEEE" w:rsidP="5ADE27C8" w:rsidRDefault="4497FEEE" w14:paraId="492FB246" w14:textId="791F587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0B833DC7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Numero deposito</w:t>
            </w:r>
          </w:p>
        </w:tc>
        <w:tc>
          <w:tcPr>
            <w:tcW w:w="4688" w:type="dxa"/>
            <w:tcMar/>
            <w:vAlign w:val="center"/>
          </w:tcPr>
          <w:p w:rsidR="4497FEEE" w:rsidP="5ADE27C8" w:rsidRDefault="4497FEEE" w14:paraId="71F2F461" w14:textId="75DAD9F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0B833DC7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Istituto e filiale</w:t>
            </w:r>
          </w:p>
        </w:tc>
        <w:tc>
          <w:tcPr>
            <w:tcW w:w="4688" w:type="dxa"/>
            <w:tcMar/>
            <w:vAlign w:val="center"/>
          </w:tcPr>
          <w:p w:rsidR="4497FEEE" w:rsidP="5ADE27C8" w:rsidRDefault="4497FEEE" w14:paraId="011ED244" w14:textId="0A1D882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  <w:r w:rsidRPr="5ADE27C8" w:rsidR="0B833DC7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  <w:t>Intestatari</w:t>
            </w:r>
          </w:p>
        </w:tc>
      </w:tr>
      <w:tr w:rsidR="7773EC78" w:rsidTr="2E0644E0" w14:paraId="3248C83F">
        <w:trPr>
          <w:trHeight w:val="300"/>
        </w:trPr>
        <w:tc>
          <w:tcPr>
            <w:tcW w:w="4688" w:type="dxa"/>
            <w:tcMar/>
          </w:tcPr>
          <w:p w:rsidR="7773EC78" w:rsidP="7773EC78" w:rsidRDefault="7773EC78" w14:paraId="4F899D61" w14:textId="69E53E0B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2E0644E0" w:rsidRDefault="7773EC78" w14:paraId="0DE62C76" w14:textId="69C5E53B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2E0644E0" w:rsidRDefault="7773EC78" w14:paraId="1A7D03CE" w14:textId="7DEFF524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1FB7AB66" w14:textId="75948F7C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4688" w:type="dxa"/>
            <w:tcMar/>
          </w:tcPr>
          <w:p w:rsidR="7773EC78" w:rsidP="7773EC78" w:rsidRDefault="7773EC78" w14:paraId="2A78BA70" w14:textId="31BA3BC8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4688" w:type="dxa"/>
            <w:tcMar/>
          </w:tcPr>
          <w:p w:rsidR="7773EC78" w:rsidP="7773EC78" w:rsidRDefault="7773EC78" w14:paraId="38D704FA" w14:textId="5BACD85A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</w:tr>
      <w:tr w:rsidR="7773EC78" w:rsidTr="2E0644E0" w14:paraId="17A12E7A">
        <w:trPr>
          <w:trHeight w:val="300"/>
        </w:trPr>
        <w:tc>
          <w:tcPr>
            <w:tcW w:w="4688" w:type="dxa"/>
            <w:tcMar/>
          </w:tcPr>
          <w:p w:rsidR="7773EC78" w:rsidP="7773EC78" w:rsidRDefault="7773EC78" w14:paraId="17E52CF5" w14:textId="284DB655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2E0644E0" w:rsidRDefault="7773EC78" w14:paraId="41748A0F" w14:textId="5FC2CE7B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2E0644E0" w:rsidRDefault="7773EC78" w14:paraId="7F01E6BF" w14:textId="2B1971A9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4A6A3008" w14:textId="0091F130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4688" w:type="dxa"/>
            <w:tcMar/>
          </w:tcPr>
          <w:p w:rsidR="7773EC78" w:rsidP="7773EC78" w:rsidRDefault="7773EC78" w14:paraId="3EE9E1CF" w14:textId="27063C7A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4688" w:type="dxa"/>
            <w:tcMar/>
          </w:tcPr>
          <w:p w:rsidR="7773EC78" w:rsidP="7773EC78" w:rsidRDefault="7773EC78" w14:paraId="26918E2B" w14:textId="6CF2F615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</w:tr>
      <w:tr w:rsidR="7773EC78" w:rsidTr="2E0644E0" w14:paraId="5A9A7D66">
        <w:trPr>
          <w:trHeight w:val="300"/>
        </w:trPr>
        <w:tc>
          <w:tcPr>
            <w:tcW w:w="4688" w:type="dxa"/>
            <w:tcMar/>
          </w:tcPr>
          <w:p w:rsidR="7773EC78" w:rsidP="2E0644E0" w:rsidRDefault="7773EC78" w14:paraId="7D5C77F5" w14:textId="3829DAFE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2E0644E0" w:rsidRDefault="7773EC78" w14:paraId="38DBE985" w14:textId="3F2245D3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2E0644E0" w:rsidRDefault="7773EC78" w14:paraId="44BD4406" w14:textId="3E40809D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3283E79F" w14:textId="345CED58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4688" w:type="dxa"/>
            <w:tcMar/>
          </w:tcPr>
          <w:p w:rsidR="7773EC78" w:rsidP="7773EC78" w:rsidRDefault="7773EC78" w14:paraId="2BCCAC19" w14:textId="22CFC8B9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5A5DF492" w14:textId="75C18A72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4688" w:type="dxa"/>
            <w:tcMar/>
          </w:tcPr>
          <w:p w:rsidR="7773EC78" w:rsidP="7773EC78" w:rsidRDefault="7773EC78" w14:paraId="029E2FF7" w14:textId="1124480A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</w:tr>
      <w:tr w:rsidR="7773EC78" w:rsidTr="2E0644E0" w14:paraId="4E65A71D">
        <w:trPr>
          <w:trHeight w:val="300"/>
        </w:trPr>
        <w:tc>
          <w:tcPr>
            <w:tcW w:w="4688" w:type="dxa"/>
            <w:tcMar/>
          </w:tcPr>
          <w:p w:rsidR="7773EC78" w:rsidP="2E0644E0" w:rsidRDefault="7773EC78" w14:paraId="4353BC82" w14:textId="43D83E7D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2E0644E0" w:rsidRDefault="7773EC78" w14:paraId="3C1016C0" w14:textId="28EF19ED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2E0644E0" w:rsidRDefault="7773EC78" w14:paraId="4FFE6CAE" w14:textId="3EBBD905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40BDCDBD" w14:textId="730777AC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4688" w:type="dxa"/>
            <w:tcMar/>
          </w:tcPr>
          <w:p w:rsidR="7773EC78" w:rsidP="7773EC78" w:rsidRDefault="7773EC78" w14:paraId="32FDFA1D" w14:textId="1DCA68AE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  <w:p w:rsidR="7773EC78" w:rsidP="7773EC78" w:rsidRDefault="7773EC78" w14:paraId="117F776E" w14:textId="3A1A450C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  <w:tc>
          <w:tcPr>
            <w:tcW w:w="4688" w:type="dxa"/>
            <w:tcMar/>
          </w:tcPr>
          <w:p w:rsidR="7773EC78" w:rsidP="7773EC78" w:rsidRDefault="7773EC78" w14:paraId="3ED550AC" w14:textId="5B2CCEF0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it-IT"/>
              </w:rPr>
            </w:pPr>
          </w:p>
        </w:tc>
      </w:tr>
    </w:tbl>
    <w:p w:rsidR="7773EC78" w:rsidP="7773EC78" w:rsidRDefault="7773EC78" w14:paraId="3B5F5BF1" w14:textId="65E4479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5876E248" w:rsidP="7773EC78" w:rsidRDefault="5876E248" w14:paraId="20EB1C1C" w14:textId="6441DF1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2D88FF17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👉 </w:t>
      </w:r>
      <w:r w:rsidRPr="5ADE27C8" w:rsidR="756F4DB1">
        <w:rPr>
          <w:rFonts w:ascii="Calibri" w:hAnsi="Calibri" w:eastAsia="Calibri" w:cs="Calibri"/>
          <w:noProof w:val="0"/>
          <w:sz w:val="24"/>
          <w:szCs w:val="24"/>
          <w:lang w:val="it-IT"/>
        </w:rPr>
        <w:t>Se ci sono più conti correnti, libretti o titoli rispetto a quanto previsto dalle tabelle, inserire foglio a parte con gli stessi dati</w:t>
      </w:r>
    </w:p>
    <w:p w:rsidR="7773EC78" w:rsidP="7773EC78" w:rsidRDefault="7773EC78" w14:paraId="409B90F7" w14:textId="3E50EDB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434272DB" w:rsidP="4C517296" w:rsidRDefault="434272DB" w14:paraId="3FBBF4DB" w14:textId="05B3FCD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60742449" w14:textId="3DFEB6B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0732AADB" w14:textId="425802F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17067017" w14:textId="1E6BC89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434272DB" w:rsidP="2E0644E0" w:rsidRDefault="434272DB" w14:paraId="57DE2F23" w14:textId="01537C7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</w:pPr>
      <w:r w:rsidRPr="2E0644E0" w:rsidR="50CBF8A5">
        <w:rPr>
          <w:rFonts w:ascii="Calibri" w:hAnsi="Calibri" w:eastAsia="Calibri" w:cs="Calibri"/>
          <w:noProof w:val="0"/>
          <w:sz w:val="28"/>
          <w:szCs w:val="28"/>
          <w:lang w:val="it-IT"/>
        </w:rPr>
        <w:t xml:space="preserve">📦 </w:t>
      </w:r>
      <w:r w:rsidRPr="2E0644E0" w:rsidR="50CBF8A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>9 – ALTRI BENI</w:t>
      </w:r>
    </w:p>
    <w:p w:rsidR="434272DB" w:rsidP="7773EC78" w:rsidRDefault="434272DB" w14:paraId="06EB8889" w14:textId="46DE6B9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50CBF8A5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👉 Indicare se il defunto (de </w:t>
      </w:r>
      <w:r w:rsidRPr="5ADE27C8" w:rsidR="50CBF8A5">
        <w:rPr>
          <w:rFonts w:ascii="Calibri" w:hAnsi="Calibri" w:eastAsia="Calibri" w:cs="Calibri"/>
          <w:noProof w:val="0"/>
          <w:sz w:val="24"/>
          <w:szCs w:val="24"/>
          <w:lang w:val="it-IT"/>
        </w:rPr>
        <w:t>cuius</w:t>
      </w:r>
      <w:r w:rsidRPr="5ADE27C8" w:rsidR="50CBF8A5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) possedeva altri beni (es. partecipazioni, quote societarie, cassette di sicurezza). Sarà mia cura ricontattarvi per definire </w:t>
      </w:r>
      <w:r w:rsidRPr="5ADE27C8" w:rsidR="2E473D8A">
        <w:rPr>
          <w:rFonts w:ascii="Calibri" w:hAnsi="Calibri" w:eastAsia="Calibri" w:cs="Calibri"/>
          <w:noProof w:val="0"/>
          <w:sz w:val="24"/>
          <w:szCs w:val="24"/>
          <w:lang w:val="it-IT"/>
        </w:rPr>
        <w:t>la eventuale documentazione necessaria.</w:t>
      </w:r>
    </w:p>
    <w:p w:rsidR="7773EC78" w:rsidP="7773EC78" w:rsidRDefault="7773EC78" w14:paraId="251A17E4" w14:textId="77B772A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3783BCC7" w:rsidP="7773EC78" w:rsidRDefault="3783BCC7" w14:paraId="7F2C6283" w14:textId="2582243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2E473D8A">
        <w:rPr>
          <w:rFonts w:ascii="Calibri" w:hAnsi="Calibri" w:eastAsia="Calibri" w:cs="Calibri"/>
          <w:noProof w:val="0"/>
          <w:sz w:val="24"/>
          <w:szCs w:val="24"/>
          <w:lang w:val="it-IT"/>
        </w:rPr>
        <w:t>____________________________________________________________________________________________________________________</w:t>
      </w:r>
    </w:p>
    <w:p w:rsidR="7773EC78" w:rsidP="7773EC78" w:rsidRDefault="7773EC78" w14:paraId="2D51EF3C" w14:textId="4CE9767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3783BCC7" w:rsidP="7773EC78" w:rsidRDefault="3783BCC7" w14:paraId="0FC2D89A" w14:textId="7C22A45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5ADE27C8" w:rsidR="2E473D8A">
        <w:rPr>
          <w:rFonts w:ascii="Calibri" w:hAnsi="Calibri" w:eastAsia="Calibri" w:cs="Calibri"/>
          <w:noProof w:val="0"/>
          <w:sz w:val="24"/>
          <w:szCs w:val="24"/>
          <w:lang w:val="it-IT"/>
        </w:rPr>
        <w:t>____________________________________________________________________________________________________________________</w:t>
      </w:r>
    </w:p>
    <w:p w:rsidR="7773EC78" w:rsidP="7773EC78" w:rsidRDefault="7773EC78" w14:paraId="4BAE255C" w14:textId="3C0B263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3783BCC7" w:rsidP="7773EC78" w:rsidRDefault="3783BCC7" w14:paraId="77A0ACD1" w14:textId="67E27BA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2E0644E0" w:rsidR="2E473D8A">
        <w:rPr>
          <w:rFonts w:ascii="Calibri" w:hAnsi="Calibri" w:eastAsia="Calibri" w:cs="Calibri"/>
          <w:noProof w:val="0"/>
          <w:sz w:val="24"/>
          <w:szCs w:val="24"/>
          <w:lang w:val="it-IT"/>
        </w:rPr>
        <w:t>____________________________________________________________________________________________________________________</w:t>
      </w:r>
      <w:r>
        <w:br/>
      </w:r>
      <w:r>
        <w:br/>
      </w:r>
      <w:r>
        <w:br/>
      </w:r>
      <w:r w:rsidRPr="2E0644E0" w:rsidR="0081A5B5">
        <w:rPr>
          <w:rFonts w:ascii="Calibri" w:hAnsi="Calibri" w:eastAsia="Calibri" w:cs="Calibri"/>
          <w:noProof w:val="0"/>
          <w:sz w:val="24"/>
          <w:szCs w:val="24"/>
          <w:lang w:val="it-IT"/>
        </w:rPr>
        <w:t>____________________________________________________________________________________________________________________</w:t>
      </w:r>
      <w:r>
        <w:br/>
      </w:r>
    </w:p>
    <w:p w:rsidR="2E0644E0" w:rsidP="2E0644E0" w:rsidRDefault="2E0644E0" w14:paraId="71BEE038" w14:textId="3EA5EAD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2E0644E0" w:rsidP="2E0644E0" w:rsidRDefault="2E0644E0" w14:paraId="32CC4AC7" w14:textId="4018ACE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2E0644E0" w:rsidP="2E0644E0" w:rsidRDefault="2E0644E0" w14:paraId="2AA515E6" w14:textId="59117F4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2E0644E0" w:rsidP="2E0644E0" w:rsidRDefault="2E0644E0" w14:paraId="4F3A2830" w14:textId="0ADA99F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2E0644E0" w:rsidP="2E0644E0" w:rsidRDefault="2E0644E0" w14:paraId="18F46380" w14:textId="787729A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2E0644E0" w:rsidP="2E0644E0" w:rsidRDefault="2E0644E0" w14:paraId="70076733" w14:textId="76987C2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3783BCC7" w:rsidP="2E0644E0" w:rsidRDefault="3783BCC7" w14:paraId="531F1A12" w14:textId="33546867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2E0644E0" w:rsidR="70E438C9">
        <w:rPr>
          <w:rFonts w:ascii="Calibri" w:hAnsi="Calibri" w:eastAsia="Calibri" w:cs="Calibri"/>
          <w:noProof w:val="0"/>
          <w:sz w:val="28"/>
          <w:szCs w:val="28"/>
          <w:lang w:val="it-IT"/>
        </w:rPr>
        <w:t xml:space="preserve">📉 </w:t>
      </w:r>
      <w:r w:rsidRPr="2E0644E0" w:rsidR="3429B08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>10 – AGEVOLAZIONI E RIDUZIONI IMPOST</w:t>
      </w:r>
      <w:r w:rsidRPr="2E0644E0" w:rsidR="3429B08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>E</w:t>
      </w:r>
      <w:r>
        <w:br/>
      </w:r>
      <w:r>
        <w:br/>
      </w:r>
      <w:r w:rsidRPr="2E0644E0" w:rsidR="70E438C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>R</w:t>
      </w:r>
      <w:r w:rsidRPr="2E0644E0" w:rsidR="70E438C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>egole</w:t>
      </w:r>
      <w:r w:rsidRPr="2E0644E0" w:rsidR="70E438C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 xml:space="preserve"> Generali</w:t>
      </w:r>
      <w:r>
        <w:br/>
      </w:r>
      <w:r>
        <w:br/>
      </w:r>
      <w:r w:rsidRPr="2E0644E0" w:rsidR="70E438C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Nella successione si pagano principalmente tre tasse, o meglio imposte: l’imposta ipotecaria e l’imposta catastale (che si pagano quando sono presenti degli immobili) e l’imposta di successione comunemente nota come “tassa di successione”, che non si applica sempre ma dipende principalmente dal valore dell’eredità e dal rapporto di parentela con il defunto.</w:t>
      </w:r>
      <w:r>
        <w:br/>
      </w:r>
    </w:p>
    <w:p w:rsidR="3783BCC7" w:rsidP="2E0644E0" w:rsidRDefault="3783BCC7" w14:paraId="47699DA2" w14:textId="74C5E295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2E0644E0" w:rsidR="70E438C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P</w:t>
      </w:r>
      <w:r w:rsidRPr="2E0644E0" w:rsidR="70E438C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er</w:t>
      </w:r>
      <w:r w:rsidRPr="2E0644E0" w:rsidR="70E438C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queste imposte sono però previste una serie di agevolazioni e riduzioni che possono diminuire o addirittura azzerare l’importo</w:t>
      </w:r>
      <w:r w:rsidRPr="2E0644E0" w:rsidR="722640C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di alcune imposte</w:t>
      </w:r>
      <w:r w:rsidRPr="2E0644E0" w:rsidR="70E438C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</w:t>
      </w:r>
      <w:r w:rsidRPr="2E0644E0" w:rsidR="70E438C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se si rispettano dei precisi requisiti.</w:t>
      </w:r>
      <w:r>
        <w:br/>
      </w:r>
    </w:p>
    <w:p w:rsidR="3783BCC7" w:rsidP="2E0644E0" w:rsidRDefault="3783BCC7" w14:paraId="2905DF6D" w14:textId="798F34DB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it-IT"/>
        </w:rPr>
      </w:pPr>
      <w:r w:rsidRPr="2E0644E0" w:rsidR="70E438C9">
        <w:rPr>
          <w:rFonts w:ascii="Calibri" w:hAnsi="Calibri" w:eastAsia="Calibri" w:cs="Calibri"/>
          <w:noProof w:val="0"/>
          <w:sz w:val="24"/>
          <w:szCs w:val="24"/>
          <w:lang w:val="it-IT"/>
        </w:rPr>
        <w:t>👉 Le informazioni qui riportate descrivono solo le regole generali e i requisiti base. La normativa è più complessa e articolata e ci sono molti casi particolari da valutare caso per caso.</w:t>
      </w:r>
      <w:r>
        <w:br/>
      </w:r>
      <w:r w:rsidRPr="2E0644E0" w:rsidR="70E438C9">
        <w:rPr>
          <w:rFonts w:ascii="Calibri" w:hAnsi="Calibri" w:eastAsia="Calibri" w:cs="Calibri"/>
          <w:noProof w:val="0"/>
          <w:lang w:val="it-IT"/>
        </w:rPr>
        <w:t>Il mio consiglio è sempre quello di rivolgervi presso l’Agenzia delle Entrate per eventuali dubbi o chiarimenti e per capire direttamente da loro se potete effettivamente beneficiarne per evitare problemi successivamente.</w:t>
      </w:r>
      <w:r>
        <w:br/>
      </w:r>
      <w:r w:rsidRPr="2E0644E0" w:rsidR="70E438C9">
        <w:rPr>
          <w:rFonts w:ascii="Calibri" w:hAnsi="Calibri" w:eastAsia="Calibri" w:cs="Calibri"/>
          <w:noProof w:val="0"/>
          <w:lang w:val="it-IT"/>
        </w:rPr>
        <w:t>Io sarò felice di aiutarvi a capire meglio i requisiti sulla base delle informazioni che mi darete, così da avere in quadro chiaro della situazione e affrontare tutto con maggiore tranquillità e sicurezza.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3783BCC7" w:rsidP="2E0644E0" w:rsidRDefault="3783BCC7" w14:paraId="6EC9869F" w14:textId="36697F69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lang w:val="it-IT"/>
        </w:rPr>
      </w:pPr>
      <w:r w:rsidRPr="2E0644E0" w:rsidR="70E438C9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🔹 </w:t>
      </w:r>
      <w:r w:rsidRPr="2E0644E0" w:rsidR="70E438C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>Agevolazione “Prima Casa”</w:t>
      </w:r>
      <w:r>
        <w:br/>
      </w:r>
      <w:r>
        <w:br/>
      </w:r>
      <w:r w:rsidRPr="2E0644E0" w:rsidR="70E438C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L’agevolazione più comune è l’agevolazione “prima casa”, questa agevolazione è possibile quando ricade un fabbricato (casa, box) nella successione.</w:t>
      </w:r>
      <w:r>
        <w:br/>
      </w:r>
      <w:r w:rsidRPr="2E0644E0" w:rsidR="70E438C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P</w:t>
      </w:r>
      <w:r w:rsidRPr="2E0644E0" w:rsidR="70E438C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er</w:t>
      </w:r>
      <w:r w:rsidRPr="2E0644E0" w:rsidR="70E438C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ottenere l’agevolazione basta che anche uno solo degli eredi (o legatari) soddisfi i requisiti.</w:t>
      </w:r>
    </w:p>
    <w:p w:rsidR="3783BCC7" w:rsidP="2E0644E0" w:rsidRDefault="3783BCC7" w14:paraId="3697B5BA" w14:textId="252287F2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lang w:val="it-IT"/>
        </w:rPr>
      </w:pPr>
      <w:r w:rsidRPr="2E0644E0" w:rsidR="70E438C9">
        <w:rPr>
          <w:rFonts w:ascii="Calibri" w:hAnsi="Calibri" w:eastAsia="Calibri" w:cs="Calibri"/>
          <w:b w:val="1"/>
          <w:bCs w:val="1"/>
          <w:noProof w:val="0"/>
          <w:lang w:val="it-IT"/>
        </w:rPr>
        <w:t>R</w:t>
      </w:r>
      <w:r w:rsidRPr="2E0644E0" w:rsidR="70E438C9">
        <w:rPr>
          <w:rFonts w:ascii="Calibri" w:hAnsi="Calibri" w:eastAsia="Calibri" w:cs="Calibri"/>
          <w:b w:val="1"/>
          <w:bCs w:val="1"/>
          <w:noProof w:val="0"/>
          <w:lang w:val="it-IT"/>
        </w:rPr>
        <w:t>equisiti</w:t>
      </w:r>
      <w:r w:rsidRPr="2E0644E0" w:rsidR="70E438C9">
        <w:rPr>
          <w:rFonts w:ascii="Calibri" w:hAnsi="Calibri" w:eastAsia="Calibri" w:cs="Calibri"/>
          <w:b w:val="1"/>
          <w:bCs w:val="1"/>
          <w:noProof w:val="0"/>
          <w:lang w:val="it-IT"/>
        </w:rPr>
        <w:t xml:space="preserve"> generali: </w:t>
      </w:r>
    </w:p>
    <w:p w:rsidR="3783BCC7" w:rsidP="4C517296" w:rsidRDefault="3783BCC7" w14:paraId="7F3F4C7E" w14:textId="3B7C0CC5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lang w:val="it-IT"/>
        </w:rPr>
      </w:pPr>
      <w:r w:rsidRPr="2E0644E0" w:rsidR="70E438C9">
        <w:rPr>
          <w:rFonts w:ascii="Calibri" w:hAnsi="Calibri" w:eastAsia="Calibri" w:cs="Calibri"/>
          <w:b w:val="1"/>
          <w:bCs w:val="1"/>
          <w:noProof w:val="0"/>
          <w:lang w:val="it-IT"/>
        </w:rPr>
        <w:t>- Colui che vuole richiedere l’agevolazione deve rispettare i seguenti requisiti (barra le caselle se rispetta i requisiti):</w:t>
      </w:r>
      <w:r>
        <w:br/>
      </w:r>
      <w:r>
        <w:br/>
      </w:r>
      <w:r w:rsidRPr="2E0644E0" w:rsidR="70E438C9">
        <w:rPr>
          <w:rFonts w:ascii="Calibri" w:hAnsi="Calibri" w:eastAsia="Calibri" w:cs="Calibri"/>
          <w:noProof w:val="0"/>
          <w:lang w:val="it-IT"/>
        </w:rPr>
        <w:t>☐ Non deve essere titolare esclusivo o in comunione con il coniuge di diritti di proprietà, usufrutto, uso o abitazione di altra casa nel territorio del Comune in cui è presente la casa per cui si richiede l’agevolazione.</w:t>
      </w:r>
      <w:r>
        <w:br/>
      </w:r>
      <w:r w:rsidRPr="2E0644E0" w:rsidR="70E438C9">
        <w:rPr>
          <w:rFonts w:ascii="Calibri" w:hAnsi="Calibri" w:eastAsia="Calibri" w:cs="Calibri"/>
          <w:noProof w:val="0"/>
          <w:lang w:val="it-IT"/>
        </w:rPr>
        <w:t>☐ Non deve essere titolare esclusivo dei diritti di proprietà, usufrutto, uso, abitazione, e nuda proprietà, neppure per quote, anche in regime di comunione legale, su tutto il territorio nazionale di altra casa acquisita da lui stesso o dal coniuge con le agevolazioni “prima casa”, salvo che non si impegni a trasferire la casa su cui ha già usufruito dell’agevolazione, entro due anni dal decesso.</w:t>
      </w:r>
      <w:r>
        <w:br/>
      </w:r>
      <w:r>
        <w:br/>
      </w:r>
      <w:r w:rsidRPr="2E0644E0" w:rsidR="70E438C9">
        <w:rPr>
          <w:rFonts w:ascii="Calibri" w:hAnsi="Calibri" w:eastAsia="Calibri" w:cs="Calibri"/>
          <w:b w:val="1"/>
          <w:bCs w:val="1"/>
          <w:noProof w:val="0"/>
          <w:lang w:val="it-IT"/>
        </w:rPr>
        <w:t>- Altri requisiti da rispettare per usufruire dell’agevolazione (barra la/e casella/e se rispetti i requisiti, ne basta solo uno):</w:t>
      </w:r>
      <w:r>
        <w:br/>
      </w:r>
      <w:r>
        <w:br/>
      </w:r>
      <w:r w:rsidRPr="2E0644E0" w:rsidR="70E438C9">
        <w:rPr>
          <w:rFonts w:ascii="Calibri" w:hAnsi="Calibri" w:eastAsia="Calibri" w:cs="Calibri"/>
          <w:noProof w:val="0"/>
          <w:lang w:val="it-IT"/>
        </w:rPr>
        <w:t>☐ Di avere la residenza nel Comune in cui si trova la casa per la quale volete chiedere l’agevolazione.</w:t>
      </w:r>
      <w:r>
        <w:br/>
      </w:r>
      <w:r w:rsidRPr="2E0644E0" w:rsidR="70E438C9">
        <w:rPr>
          <w:rFonts w:ascii="Calibri" w:hAnsi="Calibri" w:eastAsia="Calibri" w:cs="Calibri"/>
          <w:noProof w:val="0"/>
          <w:lang w:val="it-IT"/>
        </w:rPr>
        <w:t>☐ Se non avete la residenza, vi impegnate a trasferirla entro 18 mesi dalla data di apertura della successione, nel Comune in cui si trova la casa per cui chiedete l’agevolazione.</w:t>
      </w:r>
      <w:r>
        <w:br/>
      </w:r>
      <w:r w:rsidRPr="2E0644E0" w:rsidR="70E438C9">
        <w:rPr>
          <w:rFonts w:ascii="Calibri" w:hAnsi="Calibri" w:eastAsia="Calibri" w:cs="Calibri"/>
          <w:noProof w:val="0"/>
          <w:lang w:val="it-IT"/>
        </w:rPr>
        <w:t xml:space="preserve">☐ La casa si trova nel comune in cui lavorate (se è diverso dalla residenza) </w:t>
      </w:r>
      <w:r>
        <w:br/>
      </w:r>
      <w:r w:rsidRPr="2E0644E0" w:rsidR="70E438C9">
        <w:rPr>
          <w:rFonts w:ascii="Calibri" w:hAnsi="Calibri" w:eastAsia="Calibri" w:cs="Calibri"/>
          <w:noProof w:val="0"/>
          <w:lang w:val="it-IT"/>
        </w:rPr>
        <w:t>☐ Lavorate all’estero e la casa per cui chiedete l’agevolazione si trova nel Comune in cui si trova la sede o svolge l’attività il vostro datore di lavoro.</w:t>
      </w:r>
      <w:r>
        <w:br/>
      </w:r>
      <w:r w:rsidRPr="2E0644E0" w:rsidR="70E438C9">
        <w:rPr>
          <w:rFonts w:ascii="Calibri" w:hAnsi="Calibri" w:eastAsia="Calibri" w:cs="Calibri"/>
          <w:noProof w:val="0"/>
          <w:lang w:val="it-IT"/>
        </w:rPr>
        <w:t>☐ Se siete un cittadino italiano residente all’estero e la casa per cui chiedete l’agevolazione costituisce la vostra “prima casa” sul territorio italiano.</w:t>
      </w:r>
      <w:r>
        <w:br/>
      </w:r>
      <w:r w:rsidRPr="2E0644E0" w:rsidR="70E438C9">
        <w:rPr>
          <w:rFonts w:ascii="Calibri" w:hAnsi="Calibri" w:eastAsia="Calibri" w:cs="Calibri"/>
          <w:noProof w:val="0"/>
          <w:lang w:val="it-IT"/>
        </w:rPr>
        <w:t>☐ Se appartenete al personale in servizio permanente delle forze armate e delle forze di polizia e per motivi di servizio non potete spostare la residenza nel Comune in cui si trova la casa per cui chiedete l’agevolazione.</w:t>
      </w:r>
      <w:r>
        <w:br/>
      </w:r>
      <w:r w:rsidRPr="2E0644E0" w:rsidR="70E438C9">
        <w:rPr>
          <w:rFonts w:ascii="Calibri" w:hAnsi="Calibri" w:eastAsia="Calibri" w:cs="Calibri"/>
          <w:b w:val="1"/>
          <w:bCs w:val="1"/>
          <w:noProof w:val="0"/>
          <w:lang w:val="it-IT"/>
        </w:rPr>
        <w:t>- Altre informazioni utili:</w:t>
      </w:r>
      <w:r>
        <w:br/>
      </w:r>
    </w:p>
    <w:p w:rsidR="3783BCC7" w:rsidP="4C517296" w:rsidRDefault="3783BCC7" w14:paraId="4A13CC78" w14:textId="36696C7F">
      <w:pPr>
        <w:pStyle w:val="ListParagraph"/>
        <w:numPr>
          <w:ilvl w:val="0"/>
          <w:numId w:val="23"/>
        </w:numPr>
        <w:bidi w:val="0"/>
        <w:spacing w:before="0" w:beforeAutospacing="off" w:after="160" w:afterAutospacing="off" w:line="279" w:lineRule="auto"/>
        <w:ind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4C517296" w:rsidR="70E438C9">
        <w:rPr>
          <w:rFonts w:ascii="Calibri" w:hAnsi="Calibri" w:eastAsia="Calibri" w:cs="Calibri"/>
          <w:noProof w:val="0"/>
          <w:lang w:val="it-IT"/>
        </w:rPr>
        <w:t>Indicare quale fabbricato usufruisce dell’agevolazione “prima casa” (es. Il n. 1 della tabella, il n. 2): _____________________________</w:t>
      </w:r>
    </w:p>
    <w:p w:rsidR="3783BCC7" w:rsidP="4C517296" w:rsidRDefault="3783BCC7" w14:paraId="41312F89" w14:textId="5F0BA21D">
      <w:pPr>
        <w:pStyle w:val="ListParagraph"/>
        <w:numPr>
          <w:ilvl w:val="0"/>
          <w:numId w:val="23"/>
        </w:numPr>
        <w:bidi w:val="0"/>
        <w:spacing w:before="0" w:beforeAutospacing="off" w:after="160" w:afterAutospacing="off" w:line="279" w:lineRule="auto"/>
        <w:ind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4C517296" w:rsidR="70E438C9">
        <w:rPr>
          <w:rFonts w:ascii="Calibri" w:hAnsi="Calibri" w:eastAsia="Calibri" w:cs="Calibri"/>
          <w:noProof w:val="0"/>
          <w:lang w:val="it-IT"/>
        </w:rPr>
        <w:t>Specificare se il fabbricato usufruisce dell’agevolazione come prima casa o come pertinenza: __________________________________</w:t>
      </w:r>
    </w:p>
    <w:p w:rsidR="3783BCC7" w:rsidP="4C517296" w:rsidRDefault="3783BCC7" w14:paraId="5D72D575" w14:textId="3C3A0483">
      <w:pPr>
        <w:pStyle w:val="ListParagraph"/>
        <w:numPr>
          <w:ilvl w:val="0"/>
          <w:numId w:val="23"/>
        </w:numPr>
        <w:bidi w:val="0"/>
        <w:spacing w:before="0" w:beforeAutospacing="off" w:after="160" w:afterAutospacing="off" w:line="279" w:lineRule="auto"/>
        <w:ind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4C517296" w:rsidR="70E438C9">
        <w:rPr>
          <w:rFonts w:ascii="Calibri" w:hAnsi="Calibri" w:eastAsia="Calibri" w:cs="Calibri"/>
          <w:noProof w:val="0"/>
          <w:lang w:val="it-IT"/>
        </w:rPr>
        <w:t>Nome e cognome del soggetto che gode dell’agevolazione: ______________________________________</w:t>
      </w:r>
      <w:r>
        <w:br/>
      </w:r>
    </w:p>
    <w:p w:rsidR="3783BCC7" w:rsidP="4C517296" w:rsidRDefault="3783BCC7" w14:paraId="3750BFD4" w14:textId="337FE5B4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</w:pPr>
      <w:r w:rsidRPr="4C517296" w:rsidR="70E438C9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🔹 </w:t>
      </w:r>
      <w:r w:rsidRPr="4C517296" w:rsidR="70E438C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>Altre agevolazioni e riduzioni</w:t>
      </w:r>
    </w:p>
    <w:p w:rsidR="3783BCC7" w:rsidP="4C517296" w:rsidRDefault="3783BCC7" w14:paraId="72176352" w14:textId="10A04F8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it-IT"/>
        </w:rPr>
      </w:pPr>
      <w:r w:rsidRPr="4C517296" w:rsidR="70E438C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Oltre all’agevolazione “Prima Casa” ci sono un’altra serie di agevolazioni e riduzioni che incidono sulle imposte (se dovute) e possono quindi far risparmiare parecchi soldini, anche se in verità sono casi particolari e quindi non molto frequenti.</w:t>
      </w:r>
      <w:r>
        <w:br/>
      </w:r>
      <w:r>
        <w:br/>
      </w:r>
      <w:r w:rsidRPr="4C517296" w:rsidR="70E438C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Qui sotto sono indicati in modo sintetico i requisiti richiesti (barrate le caselle dei requisiti che rispettate):</w:t>
      </w:r>
      <w:r>
        <w:br/>
      </w:r>
      <w:r>
        <w:br/>
      </w:r>
      <w:r w:rsidRPr="4C517296" w:rsidR="70E438C9">
        <w:rPr>
          <w:rFonts w:ascii="Calibri" w:hAnsi="Calibri" w:eastAsia="Calibri" w:cs="Calibri"/>
          <w:noProof w:val="0"/>
          <w:lang w:val="it-IT"/>
        </w:rPr>
        <w:t>☐ Se nella successione è presente un'azienda agricola e/o beni che ne fanno parte (terreni, costruzioni rurali) trasferita a giovani imprenditori agricoli professionali che hanno meno di 40 anni o a coltivatori diretti.</w:t>
      </w:r>
      <w:r>
        <w:br/>
      </w:r>
      <w:r w:rsidRPr="4C517296" w:rsidR="70E438C9">
        <w:rPr>
          <w:rFonts w:ascii="Calibri" w:hAnsi="Calibri" w:eastAsia="Calibri" w:cs="Calibri"/>
          <w:noProof w:val="0"/>
          <w:lang w:val="it-IT"/>
        </w:rPr>
        <w:t>☐ Se nella successione sono presenti fondi rustici che si trovano nei territori montani.</w:t>
      </w:r>
      <w:r>
        <w:br/>
      </w:r>
      <w:r w:rsidRPr="4C517296" w:rsidR="70E438C9">
        <w:rPr>
          <w:rFonts w:ascii="Calibri" w:hAnsi="Calibri" w:eastAsia="Calibri" w:cs="Calibri"/>
          <w:noProof w:val="0"/>
          <w:lang w:val="it-IT"/>
        </w:rPr>
        <w:t>☐ Se nella successione sono presenti immobili in comunità montane inseriti in piani di sviluppo.</w:t>
      </w:r>
      <w:r>
        <w:br/>
      </w:r>
      <w:r w:rsidRPr="4C517296" w:rsidR="70E438C9">
        <w:rPr>
          <w:rFonts w:ascii="Calibri" w:hAnsi="Calibri" w:eastAsia="Calibri" w:cs="Calibri"/>
          <w:noProof w:val="0"/>
          <w:lang w:val="it-IT"/>
        </w:rPr>
        <w:t>☐ Se nella successione sono presenti boschi in territori montani.</w:t>
      </w:r>
      <w:r>
        <w:br/>
      </w:r>
      <w:r w:rsidRPr="4C517296" w:rsidR="70E438C9">
        <w:rPr>
          <w:rFonts w:ascii="Calibri" w:hAnsi="Calibri" w:eastAsia="Calibri" w:cs="Calibri"/>
          <w:noProof w:val="0"/>
          <w:lang w:val="it-IT"/>
        </w:rPr>
        <w:t>☐ Se nella successione sono presenti terreni agricoli o terreni agricoli in zone montane che saranno coltivati come “compendio unico” da coltivatori diretti o imprenditori agricoli professionali per almeno 10 anni.</w:t>
      </w:r>
      <w:r>
        <w:br/>
      </w:r>
      <w:r w:rsidRPr="4C517296" w:rsidR="70E438C9">
        <w:rPr>
          <w:rFonts w:ascii="Calibri" w:hAnsi="Calibri" w:eastAsia="Calibri" w:cs="Calibri"/>
          <w:noProof w:val="0"/>
          <w:lang w:val="it-IT"/>
        </w:rPr>
        <w:t>☐ Se nella successione sono presenti terreni agricoli e fabbricati organizzati come un “maso chiuso” e il beneficiario si impegna a condurlo direttamente per almeno 10 anni.</w:t>
      </w:r>
      <w:r>
        <w:br/>
      </w:r>
      <w:r w:rsidRPr="4C517296" w:rsidR="70E438C9">
        <w:rPr>
          <w:rFonts w:ascii="Calibri" w:hAnsi="Calibri" w:eastAsia="Calibri" w:cs="Calibri"/>
          <w:noProof w:val="0"/>
          <w:lang w:val="it-IT"/>
        </w:rPr>
        <w:t>☐ Se nella successione ci sono immobili o altri beni culturali (case, edifici storici o altri beni che hanno valore culturale e sono sottoposti a vincolo), oppure beni che potrebbero essere riconosciuti come tali.</w:t>
      </w:r>
      <w:r>
        <w:br/>
      </w:r>
      <w:r w:rsidRPr="4C517296" w:rsidR="70E438C9">
        <w:rPr>
          <w:rFonts w:ascii="Calibri" w:hAnsi="Calibri" w:eastAsia="Calibri" w:cs="Calibri"/>
          <w:noProof w:val="0"/>
          <w:lang w:val="it-IT"/>
        </w:rPr>
        <w:t>☐ Se nella successione sono presenti aziende o rami di esse, quote sociali ed azioni, trasferite al coniuge e ai discendenti che si impegnano a proseguire l’attività d’impresa o continuare a mantenerne il controllo per almeno 5 anni.</w:t>
      </w:r>
      <w:r>
        <w:br/>
      </w:r>
      <w:r w:rsidRPr="4C517296" w:rsidR="70E438C9">
        <w:rPr>
          <w:rFonts w:ascii="Calibri" w:hAnsi="Calibri" w:eastAsia="Calibri" w:cs="Calibri"/>
          <w:noProof w:val="0"/>
          <w:lang w:val="it-IT"/>
        </w:rPr>
        <w:t>☐ Se nella successione sono presenti immobili demoliti o dichiarati inagibili a seguito di eventi calamitosi (terremoti, crolli) e per i quali sono previsti provvedimenti specifici che ne consentono l’agevolazione (es. d.l. 109/2018 per il crollo del ponte Morandi a Genova).</w:t>
      </w:r>
      <w:r>
        <w:br/>
      </w:r>
      <w:r w:rsidRPr="4C517296" w:rsidR="70E438C9">
        <w:rPr>
          <w:rFonts w:ascii="Calibri" w:hAnsi="Calibri" w:eastAsia="Calibri" w:cs="Calibri"/>
          <w:noProof w:val="0"/>
          <w:lang w:val="it-IT"/>
        </w:rPr>
        <w:t>☐ Se nella successione sono presenti beni e diritti che erano già presenti in precedenti successioni/donazioni fatte negli ultimi 5 anni.</w:t>
      </w:r>
      <w:r>
        <w:br/>
      </w:r>
      <w:r w:rsidRPr="4C517296" w:rsidR="70E438C9">
        <w:rPr>
          <w:rFonts w:ascii="Calibri" w:hAnsi="Calibri" w:eastAsia="Calibri" w:cs="Calibri"/>
          <w:noProof w:val="0"/>
          <w:lang w:val="it-IT"/>
        </w:rPr>
        <w:t>☐ Se nella successione sono presenti fondi rustici e costruzioni rurali lasciati a un erede (o legatario) che è un coltivatore diretto.</w:t>
      </w:r>
      <w:r>
        <w:br/>
      </w:r>
      <w:r w:rsidRPr="4C517296" w:rsidR="70E438C9">
        <w:rPr>
          <w:rFonts w:ascii="Calibri" w:hAnsi="Calibri" w:eastAsia="Calibri" w:cs="Calibri"/>
          <w:noProof w:val="0"/>
          <w:lang w:val="it-IT"/>
        </w:rPr>
        <w:t>☐ Se nella successione sono presenti immobili o parti di immobili usati per l’attività di un’impresa artigiana familiare (es. Laboratorio, officina).</w:t>
      </w:r>
      <w:r>
        <w:br/>
      </w:r>
      <w:r w:rsidRPr="4C517296" w:rsidR="70E438C9">
        <w:rPr>
          <w:rFonts w:ascii="Calibri" w:hAnsi="Calibri" w:eastAsia="Calibri" w:cs="Calibri"/>
          <w:noProof w:val="0"/>
          <w:lang w:val="it-IT"/>
        </w:rPr>
        <w:t>☐ Se nella successione ci sono aziende, quote di società di persone e beni usati per l’attività, situati in piccoli comuni montani (meno di 5.000 abitanti) o frazioni montane (meno di 1.000 abitanti) che chi li riceve continuerà a gestire per almeno 5 anni.</w:t>
      </w:r>
    </w:p>
    <w:p w:rsidR="3783BCC7" w:rsidP="4C517296" w:rsidRDefault="3783BCC7" w14:paraId="0D10DAC5" w14:textId="0DB2343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3783BCC7" w:rsidP="4C517296" w:rsidRDefault="3783BCC7" w14:paraId="6E0F2AE4" w14:textId="7BA37AF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6DDF3855" w14:textId="14C5A61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42549B03" w14:textId="7826C84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77A86E70" w14:textId="066C574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751DC512" w14:textId="22EDAC0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6744DAFB" w14:textId="5B8E7F5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142C42F2" w14:textId="23D8B26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27C0738A" w14:textId="708C9E1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31D12CC6" w14:textId="4430D7C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772480E6" w14:textId="7F01733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3783BCC7" w:rsidP="4C517296" w:rsidRDefault="3783BCC7" w14:paraId="7D9A6AD3" w14:textId="047019E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3783BCC7" w:rsidP="2E0644E0" w:rsidRDefault="3783BCC7" w14:paraId="1F3EC01E" w14:textId="2246E14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</w:pPr>
      <w:r w:rsidRPr="2E0644E0" w:rsidR="2E473D8A">
        <w:rPr>
          <w:rFonts w:ascii="Calibri" w:hAnsi="Calibri" w:eastAsia="Calibri" w:cs="Calibri"/>
          <w:noProof w:val="0"/>
          <w:sz w:val="28"/>
          <w:szCs w:val="28"/>
          <w:lang w:val="it-IT"/>
        </w:rPr>
        <w:t xml:space="preserve">❓ </w:t>
      </w:r>
      <w:r w:rsidRPr="2E0644E0" w:rsidR="2E473D8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>1</w:t>
      </w:r>
      <w:r w:rsidRPr="2E0644E0" w:rsidR="1E5C182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>1</w:t>
      </w:r>
      <w:r w:rsidRPr="2E0644E0" w:rsidR="2E473D8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 xml:space="preserve"> – </w:t>
      </w:r>
      <w:r w:rsidRPr="2E0644E0" w:rsidR="5CA114F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>ULTIME DOMANDE</w:t>
      </w:r>
    </w:p>
    <w:p w:rsidR="55A455E3" w:rsidP="5768B609" w:rsidRDefault="55A455E3" w14:paraId="447534A7" w14:textId="6ED1795D">
      <w:pPr>
        <w:pStyle w:val="Normal"/>
        <w:bidi w:val="0"/>
        <w:spacing w:before="0" w:beforeAutospacing="off" w:after="160" w:afterAutospacing="off" w:line="279" w:lineRule="auto"/>
        <w:ind w:right="0"/>
        <w:jc w:val="left"/>
      </w:pPr>
      <w:r w:rsidRPr="5768B609" w:rsidR="55A455E3">
        <w:rPr>
          <w:rFonts w:ascii="Calibri" w:hAnsi="Calibri" w:eastAsia="Calibri" w:cs="Calibri"/>
          <w:noProof w:val="0"/>
          <w:sz w:val="24"/>
          <w:szCs w:val="24"/>
          <w:lang w:val="it-IT"/>
        </w:rPr>
        <w:t>Rispondere alle seguenti domande per completare le informazioni sulla successione.</w:t>
      </w:r>
    </w:p>
    <w:p w:rsidR="3783BCC7" w:rsidP="7773EC78" w:rsidRDefault="3783BCC7" w14:paraId="4194C39B" w14:textId="30BB7479">
      <w:pPr>
        <w:pStyle w:val="ListParagraph"/>
        <w:numPr>
          <w:ilvl w:val="0"/>
          <w:numId w:val="27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noProof w:val="0"/>
          <w:lang w:val="it-IT"/>
        </w:rPr>
      </w:pPr>
      <w:r w:rsidRPr="009E3AA0" w:rsidR="2E473D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Esistono donazioni </w:t>
      </w:r>
      <w:r w:rsidRPr="009E3AA0" w:rsidR="673F18B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fatte</w:t>
      </w:r>
      <w:r w:rsidRPr="009E3AA0" w:rsidR="2E473D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</w:t>
      </w:r>
      <w:r w:rsidRPr="009E3AA0" w:rsidR="2E473D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in vita dal defunto</w:t>
      </w:r>
      <w:r w:rsidRPr="009E3AA0" w:rsidR="2E473D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? Si </w:t>
      </w:r>
      <w:r w:rsidRPr="009E3AA0" w:rsidR="2E473D8A">
        <w:rPr>
          <w:rFonts w:ascii="Calibri" w:hAnsi="Calibri" w:eastAsia="Calibri" w:cs="Calibri"/>
          <w:noProof w:val="0"/>
          <w:lang w:val="it-IT"/>
        </w:rPr>
        <w:t>☐ No ☐</w:t>
      </w:r>
      <w:r>
        <w:br/>
      </w:r>
      <w:r w:rsidRPr="009E3AA0" w:rsidR="6FE1C613">
        <w:rPr>
          <w:rFonts w:ascii="Calibri" w:hAnsi="Calibri" w:eastAsia="Calibri" w:cs="Calibri"/>
          <w:noProof w:val="0"/>
          <w:lang w:val="it-IT"/>
        </w:rPr>
        <w:t xml:space="preserve">(Servono </w:t>
      </w:r>
      <w:r w:rsidRPr="009E3AA0" w:rsidR="6FE1C613">
        <w:rPr>
          <w:rFonts w:ascii="Calibri" w:hAnsi="Calibri" w:eastAsia="Calibri" w:cs="Calibri"/>
          <w:noProof w:val="0"/>
          <w:lang w:val="it-IT"/>
        </w:rPr>
        <w:t xml:space="preserve">perché </w:t>
      </w:r>
      <w:r w:rsidRPr="009E3AA0" w:rsidR="6FE1C613">
        <w:rPr>
          <w:rFonts w:ascii="Calibri" w:hAnsi="Calibri" w:eastAsia="Calibri" w:cs="Calibri"/>
          <w:noProof w:val="0"/>
          <w:lang w:val="it-IT"/>
        </w:rPr>
        <w:t>vengono considerate nell’eredità e incidono sul calcolo delle imposte)</w:t>
      </w:r>
    </w:p>
    <w:p w:rsidR="3783BCC7" w:rsidP="009E3AA0" w:rsidRDefault="3783BCC7" w14:paraId="3C7DEBF7" w14:textId="4712C0EE">
      <w:pPr>
        <w:pStyle w:val="ListParagraph"/>
        <w:numPr>
          <w:ilvl w:val="0"/>
          <w:numId w:val="27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009E3AA0" w:rsidR="47E2A9DC">
        <w:rPr>
          <w:rFonts w:ascii="Calibri" w:hAnsi="Calibri" w:eastAsia="Calibri" w:cs="Calibri"/>
          <w:noProof w:val="0"/>
          <w:lang w:val="it-IT"/>
        </w:rPr>
        <w:t>Ci sono debiti o passività del defunto (esempio mutui, spese mediche, spese funerarie ecc.)</w:t>
      </w:r>
      <w:r w:rsidRPr="009E3AA0" w:rsidR="2E473D8A">
        <w:rPr>
          <w:rFonts w:ascii="Calibri" w:hAnsi="Calibri" w:eastAsia="Calibri" w:cs="Calibri"/>
          <w:noProof w:val="0"/>
          <w:lang w:val="it-IT"/>
        </w:rPr>
        <w:t xml:space="preserve">? Si ☐ No ☐ </w:t>
      </w:r>
    </w:p>
    <w:p w:rsidR="3783BCC7" w:rsidP="009E3AA0" w:rsidRDefault="3783BCC7" w14:paraId="12749EE2" w14:textId="130E8A3B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009E3AA0" w:rsidR="59DE5DA6">
        <w:rPr>
          <w:rFonts w:ascii="Calibri" w:hAnsi="Calibri" w:eastAsia="Calibri" w:cs="Calibri"/>
          <w:noProof w:val="0"/>
          <w:sz w:val="24"/>
          <w:szCs w:val="24"/>
          <w:lang w:val="it-IT"/>
        </w:rPr>
        <w:t>(Devono essere documentati: possono incidere s</w:t>
      </w:r>
      <w:r w:rsidRPr="009E3AA0" w:rsidR="3ED1BEFB">
        <w:rPr>
          <w:rFonts w:ascii="Calibri" w:hAnsi="Calibri" w:eastAsia="Calibri" w:cs="Calibri"/>
          <w:noProof w:val="0"/>
          <w:sz w:val="24"/>
          <w:szCs w:val="24"/>
          <w:lang w:val="it-IT"/>
        </w:rPr>
        <w:t>ulla determinazione del valore netto dell’eredità e quindi sul calcolo dell’imposta di successione)</w:t>
      </w:r>
    </w:p>
    <w:p w:rsidR="3783BCC7" w:rsidP="7773EC78" w:rsidRDefault="3783BCC7" w14:paraId="78247492" w14:textId="2B201877">
      <w:pPr>
        <w:pStyle w:val="ListParagraph"/>
        <w:numPr>
          <w:ilvl w:val="0"/>
          <w:numId w:val="27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noProof w:val="0"/>
          <w:lang w:val="it-IT"/>
        </w:rPr>
      </w:pPr>
      <w:r w:rsidRPr="5768B609" w:rsidR="2285F98D">
        <w:rPr>
          <w:rFonts w:ascii="Calibri" w:hAnsi="Calibri" w:eastAsia="Calibri" w:cs="Calibri"/>
          <w:noProof w:val="0"/>
          <w:lang w:val="it-IT"/>
        </w:rPr>
        <w:t xml:space="preserve">Alcuni beni </w:t>
      </w:r>
      <w:r w:rsidRPr="5768B609" w:rsidR="2285F98D">
        <w:rPr>
          <w:rFonts w:ascii="Calibri" w:hAnsi="Calibri" w:eastAsia="Calibri" w:cs="Calibri"/>
          <w:noProof w:val="0"/>
          <w:lang w:val="it-IT"/>
        </w:rPr>
        <w:t>sono già stati oggetto di altre successioni</w:t>
      </w:r>
      <w:r w:rsidRPr="5768B609" w:rsidR="238E93DF">
        <w:rPr>
          <w:rFonts w:ascii="Calibri" w:hAnsi="Calibri" w:eastAsia="Calibri" w:cs="Calibri"/>
          <w:noProof w:val="0"/>
          <w:lang w:val="it-IT"/>
        </w:rPr>
        <w:t xml:space="preserve"> o donazioni</w:t>
      </w:r>
      <w:r w:rsidRPr="5768B609" w:rsidR="2285F98D">
        <w:rPr>
          <w:rFonts w:ascii="Calibri" w:hAnsi="Calibri" w:eastAsia="Calibri" w:cs="Calibri"/>
          <w:noProof w:val="0"/>
          <w:lang w:val="it-IT"/>
        </w:rPr>
        <w:t xml:space="preserve"> negli ultimi </w:t>
      </w:r>
      <w:r w:rsidRPr="5768B609" w:rsidR="2285F98D">
        <w:rPr>
          <w:rFonts w:ascii="Calibri" w:hAnsi="Calibri" w:eastAsia="Calibri" w:cs="Calibri"/>
          <w:noProof w:val="0"/>
          <w:lang w:val="it-IT"/>
        </w:rPr>
        <w:t>5</w:t>
      </w:r>
      <w:r w:rsidRPr="5768B609" w:rsidR="2285F98D">
        <w:rPr>
          <w:rFonts w:ascii="Calibri" w:hAnsi="Calibri" w:eastAsia="Calibri" w:cs="Calibri"/>
          <w:noProof w:val="0"/>
          <w:lang w:val="it-IT"/>
        </w:rPr>
        <w:t xml:space="preserve"> anni?</w:t>
      </w:r>
      <w:r w:rsidRPr="5768B609" w:rsidR="2E473D8A">
        <w:rPr>
          <w:rFonts w:ascii="Calibri" w:hAnsi="Calibri" w:eastAsia="Calibri" w:cs="Calibri"/>
          <w:noProof w:val="0"/>
          <w:lang w:val="it-IT"/>
        </w:rPr>
        <w:t xml:space="preserve"> Si ☐ No ☐</w:t>
      </w:r>
      <w:r>
        <w:br/>
      </w:r>
      <w:r w:rsidRPr="5768B609" w:rsidR="79B88E6A">
        <w:rPr>
          <w:rFonts w:ascii="Calibri" w:hAnsi="Calibri" w:eastAsia="Calibri" w:cs="Calibri"/>
          <w:noProof w:val="0"/>
          <w:lang w:val="it-IT"/>
        </w:rPr>
        <w:t>(</w:t>
      </w:r>
      <w:r w:rsidRPr="5768B609" w:rsidR="01E248A5">
        <w:rPr>
          <w:rFonts w:ascii="Calibri" w:hAnsi="Calibri" w:eastAsia="Calibri" w:cs="Calibri"/>
          <w:noProof w:val="0"/>
          <w:lang w:val="it-IT"/>
        </w:rPr>
        <w:t xml:space="preserve">Questa domanda è già presente </w:t>
      </w:r>
      <w:r w:rsidRPr="5768B609" w:rsidR="45AA8D2A">
        <w:rPr>
          <w:rFonts w:ascii="Calibri" w:hAnsi="Calibri" w:eastAsia="Calibri" w:cs="Calibri"/>
          <w:noProof w:val="0"/>
          <w:lang w:val="it-IT"/>
        </w:rPr>
        <w:t>in una delle</w:t>
      </w:r>
      <w:r w:rsidRPr="5768B609" w:rsidR="01E248A5">
        <w:rPr>
          <w:rFonts w:ascii="Calibri" w:hAnsi="Calibri" w:eastAsia="Calibri" w:cs="Calibri"/>
          <w:noProof w:val="0"/>
          <w:lang w:val="it-IT"/>
        </w:rPr>
        <w:t xml:space="preserve"> </w:t>
      </w:r>
      <w:r w:rsidRPr="5768B609" w:rsidR="01E248A5">
        <w:rPr>
          <w:rFonts w:ascii="Calibri" w:hAnsi="Calibri" w:eastAsia="Calibri" w:cs="Calibri"/>
          <w:noProof w:val="0"/>
          <w:lang w:val="it-IT"/>
        </w:rPr>
        <w:t xml:space="preserve">precedenti sezioni del modulo, ma voglio ribadirla </w:t>
      </w:r>
      <w:r w:rsidRPr="5768B609" w:rsidR="714A1E12">
        <w:rPr>
          <w:rFonts w:ascii="Calibri" w:hAnsi="Calibri" w:eastAsia="Calibri" w:cs="Calibri"/>
          <w:noProof w:val="0"/>
          <w:lang w:val="it-IT"/>
        </w:rPr>
        <w:t>perché</w:t>
      </w:r>
      <w:r w:rsidRPr="5768B609" w:rsidR="01E248A5">
        <w:rPr>
          <w:rFonts w:ascii="Calibri" w:hAnsi="Calibri" w:eastAsia="Calibri" w:cs="Calibri"/>
          <w:noProof w:val="0"/>
          <w:lang w:val="it-IT"/>
        </w:rPr>
        <w:t xml:space="preserve"> è un’informazione importante in quanto in certi casi può esserci uno sconto su</w:t>
      </w:r>
      <w:r w:rsidRPr="5768B609" w:rsidR="141FFA59">
        <w:rPr>
          <w:rFonts w:ascii="Calibri" w:hAnsi="Calibri" w:eastAsia="Calibri" w:cs="Calibri"/>
          <w:noProof w:val="0"/>
          <w:lang w:val="it-IT"/>
        </w:rPr>
        <w:t>ll’imposta di successione se i beni sono già stati tassati di recente)</w:t>
      </w:r>
    </w:p>
    <w:p w:rsidR="3292A204" w:rsidP="009E3AA0" w:rsidRDefault="3292A204" w14:paraId="7B8FFB60" w14:textId="6B24A6A1">
      <w:pPr>
        <w:pStyle w:val="ListParagraph"/>
        <w:numPr>
          <w:ilvl w:val="0"/>
          <w:numId w:val="27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noProof w:val="0"/>
          <w:lang w:val="it-IT"/>
        </w:rPr>
      </w:pPr>
      <w:r w:rsidRPr="009E3AA0" w:rsidR="2E473D8A">
        <w:rPr>
          <w:rFonts w:ascii="Calibri" w:hAnsi="Calibri" w:eastAsia="Calibri" w:cs="Calibri"/>
          <w:noProof w:val="0"/>
          <w:lang w:val="it-IT"/>
        </w:rPr>
        <w:t>Tra gli eredi</w:t>
      </w:r>
      <w:r w:rsidRPr="009E3AA0" w:rsidR="319D3661">
        <w:rPr>
          <w:rFonts w:ascii="Calibri" w:hAnsi="Calibri" w:eastAsia="Calibri" w:cs="Calibri"/>
          <w:noProof w:val="0"/>
          <w:lang w:val="it-IT"/>
        </w:rPr>
        <w:t xml:space="preserve"> o legatari</w:t>
      </w:r>
      <w:r w:rsidRPr="009E3AA0" w:rsidR="2E473D8A">
        <w:rPr>
          <w:rFonts w:ascii="Calibri" w:hAnsi="Calibri" w:eastAsia="Calibri" w:cs="Calibri"/>
          <w:noProof w:val="0"/>
          <w:lang w:val="it-IT"/>
        </w:rPr>
        <w:t xml:space="preserve"> c’è qualcuno con handicap grave </w:t>
      </w:r>
      <w:r w:rsidRPr="009E3AA0" w:rsidR="432836E0">
        <w:rPr>
          <w:rFonts w:ascii="Calibri" w:hAnsi="Calibri" w:eastAsia="Calibri" w:cs="Calibri"/>
          <w:noProof w:val="0"/>
          <w:lang w:val="it-IT"/>
        </w:rPr>
        <w:t>(legge 104/1992)</w:t>
      </w:r>
      <w:r w:rsidRPr="009E3AA0" w:rsidR="2E473D8A">
        <w:rPr>
          <w:rFonts w:ascii="Calibri" w:hAnsi="Calibri" w:eastAsia="Calibri" w:cs="Calibri"/>
          <w:noProof w:val="0"/>
          <w:lang w:val="it-IT"/>
        </w:rPr>
        <w:t>? Si ☐ No ☐</w:t>
      </w:r>
    </w:p>
    <w:p w:rsidR="3292A204" w:rsidP="009E3AA0" w:rsidRDefault="3292A204" w14:paraId="3DE187D2" w14:textId="5686511C">
      <w:pPr>
        <w:pStyle w:val="ListParagraph"/>
        <w:bidi w:val="0"/>
        <w:spacing w:before="0" w:beforeAutospacing="off" w:after="160" w:afterAutospacing="off" w:line="279" w:lineRule="auto"/>
        <w:ind w:left="720" w:right="0"/>
        <w:jc w:val="left"/>
        <w:rPr>
          <w:rFonts w:ascii="Calibri" w:hAnsi="Calibri" w:eastAsia="Calibri" w:cs="Calibri"/>
          <w:noProof w:val="0"/>
          <w:lang w:val="it-IT"/>
        </w:rPr>
      </w:pPr>
      <w:r w:rsidRPr="009E3AA0" w:rsidR="76DB9A8B">
        <w:rPr>
          <w:rFonts w:ascii="Calibri" w:hAnsi="Calibri" w:eastAsia="Calibri" w:cs="Calibri"/>
          <w:noProof w:val="0"/>
          <w:lang w:val="it-IT"/>
        </w:rPr>
        <w:t>(In questi casi è previsto un vantaggio fiscale più ampio per chi eredita)</w:t>
      </w:r>
    </w:p>
    <w:p w:rsidR="3292A204" w:rsidP="009E3AA0" w:rsidRDefault="3292A204" w14:paraId="155F1A2B" w14:textId="07D6D039">
      <w:pPr>
        <w:pStyle w:val="ListParagraph"/>
        <w:numPr>
          <w:ilvl w:val="0"/>
          <w:numId w:val="37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noProof w:val="0"/>
          <w:lang w:val="it-IT"/>
        </w:rPr>
      </w:pPr>
      <w:r w:rsidRPr="009E3AA0" w:rsidR="76DB9A8B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Ci sono eredi </w:t>
      </w:r>
      <w:r w:rsidRPr="009E3AA0" w:rsidR="0F05913E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o legatari </w:t>
      </w:r>
      <w:r w:rsidRPr="009E3AA0" w:rsidR="76DB9A8B">
        <w:rPr>
          <w:rFonts w:ascii="Calibri" w:hAnsi="Calibri" w:eastAsia="Calibri" w:cs="Calibri"/>
          <w:noProof w:val="0"/>
          <w:sz w:val="24"/>
          <w:szCs w:val="24"/>
          <w:lang w:val="it-IT"/>
        </w:rPr>
        <w:t>con cittadinanza o residenza all’estero?</w:t>
      </w:r>
      <w:r w:rsidRPr="009E3AA0" w:rsidR="3347EA8C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 Si ☐ No ☐</w:t>
      </w:r>
    </w:p>
    <w:p w:rsidR="3292A204" w:rsidP="009E3AA0" w:rsidRDefault="3292A204" w14:paraId="3EFCA32F" w14:textId="5C809FBF">
      <w:pPr>
        <w:pStyle w:val="ListParagraph"/>
        <w:bidi w:val="0"/>
        <w:spacing w:before="0" w:beforeAutospacing="off" w:after="160" w:afterAutospacing="off" w:line="279" w:lineRule="auto"/>
        <w:ind w:left="72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009E3AA0" w:rsidR="3347EA8C">
        <w:rPr>
          <w:rFonts w:ascii="Calibri" w:hAnsi="Calibri" w:eastAsia="Calibri" w:cs="Calibri"/>
          <w:noProof w:val="0"/>
          <w:sz w:val="24"/>
          <w:szCs w:val="24"/>
          <w:lang w:val="it-IT"/>
        </w:rPr>
        <w:t>(Può cambiare la gestione delle pratiche e delle agevolazioni fiscali)</w:t>
      </w:r>
    </w:p>
    <w:p w:rsidR="3292A204" w:rsidP="009E3AA0" w:rsidRDefault="3292A204" w14:paraId="26457B87" w14:textId="3D0ABB47">
      <w:pPr>
        <w:pStyle w:val="ListParagraph"/>
        <w:numPr>
          <w:ilvl w:val="0"/>
          <w:numId w:val="3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noProof w:val="0"/>
          <w:lang w:val="it-IT"/>
        </w:rPr>
      </w:pPr>
      <w:r w:rsidRPr="009E3AA0" w:rsidR="3347EA8C">
        <w:rPr>
          <w:rFonts w:ascii="Calibri" w:hAnsi="Calibri" w:eastAsia="Calibri" w:cs="Calibri"/>
          <w:noProof w:val="0"/>
          <w:sz w:val="24"/>
          <w:szCs w:val="24"/>
          <w:lang w:val="it-IT"/>
        </w:rPr>
        <w:t>Ci sono beni in contenzioso legale o pignorati? Si ☐ No ☐</w:t>
      </w:r>
    </w:p>
    <w:p w:rsidR="3292A204" w:rsidP="009E3AA0" w:rsidRDefault="3292A204" w14:paraId="34E45818" w14:textId="19F6920E">
      <w:pPr>
        <w:pStyle w:val="ListParagraph"/>
        <w:bidi w:val="0"/>
        <w:spacing w:before="0" w:beforeAutospacing="off" w:after="160" w:afterAutospacing="off" w:line="279" w:lineRule="auto"/>
        <w:ind w:left="72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009E3AA0" w:rsidR="3347EA8C">
        <w:rPr>
          <w:rFonts w:ascii="Calibri" w:hAnsi="Calibri" w:eastAsia="Calibri" w:cs="Calibri"/>
          <w:noProof w:val="0"/>
          <w:sz w:val="24"/>
          <w:szCs w:val="24"/>
          <w:lang w:val="it-IT"/>
        </w:rPr>
        <w:t>(È importante segnalarlo perché non sono subito disponibili e hanno regole particolari)</w:t>
      </w:r>
    </w:p>
    <w:p w:rsidR="3292A204" w:rsidP="009E3AA0" w:rsidRDefault="3292A204" w14:paraId="52D87F5A" w14:textId="7E11220B">
      <w:pPr>
        <w:pStyle w:val="ListParagraph"/>
        <w:bidi w:val="0"/>
        <w:spacing w:before="0" w:beforeAutospacing="off" w:after="160" w:afterAutospacing="off" w:line="279" w:lineRule="auto"/>
        <w:ind w:left="72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17C81288" w14:textId="5641D542">
      <w:pPr>
        <w:pStyle w:val="ListParagraph"/>
        <w:bidi w:val="0"/>
        <w:spacing w:before="0" w:beforeAutospacing="off" w:after="160" w:afterAutospacing="off" w:line="279" w:lineRule="auto"/>
        <w:ind w:left="72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23BB5B55" w14:textId="48AE4692">
      <w:pPr>
        <w:pStyle w:val="ListParagraph"/>
        <w:bidi w:val="0"/>
        <w:spacing w:before="0" w:beforeAutospacing="off" w:after="160" w:afterAutospacing="off" w:line="279" w:lineRule="auto"/>
        <w:ind w:left="72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677FE7B2" w14:textId="693290F8">
      <w:pPr>
        <w:pStyle w:val="ListParagraph"/>
        <w:bidi w:val="0"/>
        <w:spacing w:before="0" w:beforeAutospacing="off" w:after="160" w:afterAutospacing="off" w:line="279" w:lineRule="auto"/>
        <w:ind w:left="72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7FDB236B" w14:textId="69769184">
      <w:pPr>
        <w:pStyle w:val="ListParagraph"/>
        <w:bidi w:val="0"/>
        <w:spacing w:before="0" w:beforeAutospacing="off" w:after="160" w:afterAutospacing="off" w:line="279" w:lineRule="auto"/>
        <w:ind w:left="72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60BF9174" w14:textId="69140EB4">
      <w:pPr>
        <w:pStyle w:val="ListParagraph"/>
        <w:bidi w:val="0"/>
        <w:spacing w:before="0" w:beforeAutospacing="off" w:after="160" w:afterAutospacing="off" w:line="279" w:lineRule="auto"/>
        <w:ind w:left="72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475D375B" w14:textId="416E1E07">
      <w:pPr>
        <w:pStyle w:val="ListParagraph"/>
        <w:bidi w:val="0"/>
        <w:spacing w:before="0" w:beforeAutospacing="off" w:after="160" w:afterAutospacing="off" w:line="279" w:lineRule="auto"/>
        <w:ind w:left="72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6D28ED22" w14:textId="31D00912">
      <w:pPr>
        <w:pStyle w:val="ListParagraph"/>
        <w:bidi w:val="0"/>
        <w:spacing w:before="0" w:beforeAutospacing="off" w:after="160" w:afterAutospacing="off" w:line="279" w:lineRule="auto"/>
        <w:ind w:left="72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2E0644E0" w:rsidP="2E0644E0" w:rsidRDefault="2E0644E0" w14:paraId="212D1BF4" w14:textId="7E99E61D">
      <w:pPr>
        <w:pStyle w:val="ListParagraph"/>
        <w:bidi w:val="0"/>
        <w:spacing w:before="0" w:beforeAutospacing="off" w:after="160" w:afterAutospacing="off" w:line="279" w:lineRule="auto"/>
        <w:ind w:left="72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</w:p>
    <w:p w:rsidR="3292A204" w:rsidP="2E0644E0" w:rsidRDefault="3292A204" w14:paraId="6A49F5D8" w14:textId="06F95692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</w:pPr>
      <w:r w:rsidRPr="2E0644E0" w:rsidR="419B6F04">
        <w:rPr>
          <w:rFonts w:ascii="Calibri" w:hAnsi="Calibri" w:eastAsia="Calibri" w:cs="Calibri"/>
          <w:noProof w:val="0"/>
          <w:sz w:val="28"/>
          <w:szCs w:val="28"/>
          <w:lang w:val="it-IT"/>
        </w:rPr>
        <w:t xml:space="preserve">📝 </w:t>
      </w:r>
      <w:r w:rsidRPr="2E0644E0" w:rsidR="419B6F04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>1</w:t>
      </w:r>
      <w:r w:rsidRPr="2E0644E0" w:rsidR="73913C3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>2</w:t>
      </w:r>
      <w:r w:rsidRPr="2E0644E0" w:rsidR="419B6F04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 xml:space="preserve"> – NOTE E SPECIFICHE </w:t>
      </w:r>
    </w:p>
    <w:p w:rsidR="3292A204" w:rsidP="009E3AA0" w:rsidRDefault="3292A204" w14:paraId="2D887B10" w14:textId="742960D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009E3AA0" w:rsidR="419B6F04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👉 Spazio libero per ulteriori informazioni utili </w:t>
      </w:r>
    </w:p>
    <w:p w:rsidR="3292A204" w:rsidP="009E3AA0" w:rsidRDefault="3292A204" w14:paraId="1E570976" w14:textId="346A6AC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009E3AA0" w:rsidR="419B6F04">
        <w:rPr>
          <w:rFonts w:ascii="Calibri" w:hAnsi="Calibri" w:eastAsia="Calibri" w:cs="Calibri"/>
          <w:noProof w:val="0"/>
          <w:sz w:val="24"/>
          <w:szCs w:val="24"/>
          <w:lang w:val="it-IT"/>
        </w:rPr>
        <w:t>____________________________________________________________________________________________________________________</w:t>
      </w:r>
    </w:p>
    <w:p w:rsidR="3292A204" w:rsidP="009E3AA0" w:rsidRDefault="3292A204" w14:paraId="19856F47" w14:textId="6D7374E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009E3AA0" w:rsidR="419B6F04">
        <w:rPr>
          <w:rFonts w:ascii="Calibri" w:hAnsi="Calibri" w:eastAsia="Calibri" w:cs="Calibri"/>
          <w:noProof w:val="0"/>
          <w:sz w:val="24"/>
          <w:szCs w:val="24"/>
          <w:lang w:val="it-IT"/>
        </w:rPr>
        <w:t>____________________________________________________________________________________________________________________</w:t>
      </w:r>
    </w:p>
    <w:p w:rsidR="3292A204" w:rsidP="009E3AA0" w:rsidRDefault="3292A204" w14:paraId="4E7BAD5C" w14:textId="0F35E8B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009E3AA0" w:rsidR="419B6F04">
        <w:rPr>
          <w:rFonts w:ascii="Calibri" w:hAnsi="Calibri" w:eastAsia="Calibri" w:cs="Calibri"/>
          <w:noProof w:val="0"/>
          <w:sz w:val="24"/>
          <w:szCs w:val="24"/>
          <w:lang w:val="it-IT"/>
        </w:rPr>
        <w:t>____________________________________________________________________________________________________________________</w:t>
      </w:r>
    </w:p>
    <w:p w:rsidR="3292A204" w:rsidP="009E3AA0" w:rsidRDefault="3292A204" w14:paraId="1F774F15" w14:textId="05FF4B6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009E3AA0" w:rsidR="419B6F04">
        <w:rPr>
          <w:rFonts w:ascii="Calibri" w:hAnsi="Calibri" w:eastAsia="Calibri" w:cs="Calibri"/>
          <w:noProof w:val="0"/>
          <w:sz w:val="24"/>
          <w:szCs w:val="24"/>
          <w:lang w:val="it-IT"/>
        </w:rPr>
        <w:t>____________________________________________________________________________________________________________________</w:t>
      </w:r>
    </w:p>
    <w:p w:rsidR="3292A204" w:rsidP="009E3AA0" w:rsidRDefault="3292A204" w14:paraId="62758042" w14:textId="4CBF6DF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4C517296" w:rsidR="419B6F04">
        <w:rPr>
          <w:rFonts w:ascii="Calibri" w:hAnsi="Calibri" w:eastAsia="Calibri" w:cs="Calibri"/>
          <w:noProof w:val="0"/>
          <w:sz w:val="24"/>
          <w:szCs w:val="24"/>
          <w:lang w:val="it-IT"/>
        </w:rPr>
        <w:t>____________________________________________________________________________________________________________________</w:t>
      </w:r>
    </w:p>
    <w:p w:rsidR="3292A204" w:rsidP="2E0644E0" w:rsidRDefault="3292A204" w14:paraId="1D053B73" w14:textId="71B246C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</w:pPr>
      <w:r>
        <w:br/>
      </w:r>
      <w:r w:rsidRPr="2E0644E0" w:rsidR="69711751">
        <w:rPr>
          <w:rFonts w:ascii="Calibri" w:hAnsi="Calibri" w:eastAsia="Calibri" w:cs="Calibri"/>
          <w:noProof w:val="0"/>
          <w:sz w:val="28"/>
          <w:szCs w:val="28"/>
          <w:lang w:val="it-IT"/>
        </w:rPr>
        <w:t>📎</w:t>
      </w:r>
      <w:r w:rsidRPr="2E0644E0" w:rsidR="6238964D">
        <w:rPr>
          <w:rFonts w:ascii="Calibri" w:hAnsi="Calibri" w:eastAsia="Calibri" w:cs="Calibri"/>
          <w:noProof w:val="0"/>
          <w:sz w:val="28"/>
          <w:szCs w:val="28"/>
          <w:lang w:val="it-IT"/>
        </w:rPr>
        <w:t xml:space="preserve"> </w:t>
      </w:r>
      <w:r w:rsidRPr="2E0644E0" w:rsidR="6238964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>1</w:t>
      </w:r>
      <w:r w:rsidRPr="2E0644E0" w:rsidR="75D52842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>3</w:t>
      </w:r>
      <w:r w:rsidRPr="2E0644E0" w:rsidR="6238964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 xml:space="preserve"> – </w:t>
      </w:r>
      <w:r w:rsidRPr="2E0644E0" w:rsidR="2EFDD7C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it-IT"/>
        </w:rPr>
        <w:t>STEP FINALE</w:t>
      </w:r>
    </w:p>
    <w:p w:rsidR="3292A204" w:rsidP="009E3AA0" w:rsidRDefault="3292A204" w14:paraId="600796E5" w14:textId="16607F9F">
      <w:pPr>
        <w:pStyle w:val="Normal"/>
        <w:bidi w:val="0"/>
        <w:spacing w:before="240" w:beforeAutospacing="off" w:after="240" w:afterAutospacing="off" w:line="279" w:lineRule="auto"/>
        <w:ind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009E3AA0" w:rsidR="7568E3BB">
        <w:rPr>
          <w:rFonts w:ascii="Calibri" w:hAnsi="Calibri" w:eastAsia="Calibri" w:cs="Calibri"/>
          <w:noProof w:val="0"/>
          <w:sz w:val="24"/>
          <w:szCs w:val="24"/>
          <w:lang w:val="it-IT"/>
        </w:rPr>
        <w:t>1️⃣ Se ha stampato e compilato il modulo a penna, lo scannerizzi e lo salvi sul suo computer.</w:t>
      </w:r>
      <w:r>
        <w:br/>
      </w:r>
      <w:r w:rsidRPr="009E3AA0" w:rsidR="52042CEC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it-IT"/>
        </w:rPr>
        <w:t>(Se non dispone di uno scanner, può rivolgersi a una cartolibreria o copisteria.)</w:t>
      </w:r>
    </w:p>
    <w:p w:rsidR="3292A204" w:rsidP="7773EC78" w:rsidRDefault="3292A204" w14:paraId="6C9E2786" w14:textId="35961018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09E3AA0" w:rsidR="52042CEC">
        <w:rPr>
          <w:rFonts w:ascii="Calibri" w:hAnsi="Calibri" w:eastAsia="Calibri" w:cs="Calibri"/>
          <w:noProof w:val="0"/>
          <w:sz w:val="24"/>
          <w:szCs w:val="24"/>
          <w:lang w:val="it-IT"/>
        </w:rPr>
        <w:t>2️⃣ Invii il file tramite e-mail al seguente indirizzo:</w:t>
      </w:r>
      <w:r>
        <w:br/>
      </w:r>
      <w:r w:rsidRPr="009E3AA0" w:rsidR="52042CEC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 👉 geometraenricomirto@gmail.com</w:t>
      </w:r>
    </w:p>
    <w:p w:rsidR="3292A204" w:rsidP="2E0644E0" w:rsidRDefault="3292A204" w14:paraId="4103D1F2" w14:textId="588DC9C8">
      <w:pPr>
        <w:bidi w:val="0"/>
        <w:spacing w:before="240" w:beforeAutospacing="off" w:after="240" w:afterAutospacing="off" w:line="279" w:lineRule="auto"/>
        <w:ind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2E0644E0" w:rsidR="5619570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>Nota finale:</w:t>
      </w:r>
    </w:p>
    <w:p w:rsidR="3292A204" w:rsidP="009E3AA0" w:rsidRDefault="3292A204" w14:paraId="2845A9E0" w14:textId="7DA764A8">
      <w:pPr>
        <w:bidi w:val="0"/>
        <w:spacing w:before="240" w:beforeAutospacing="off" w:after="240" w:afterAutospacing="off" w:line="279" w:lineRule="auto"/>
        <w:ind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</w:pPr>
      <w:r w:rsidRPr="2E0644E0" w:rsidR="031407C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Ora non deve fare altro che attendere. </w:t>
      </w:r>
      <w:r w:rsidRPr="2E0644E0" w:rsidR="031407C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Effettuerò la verifica preliminare gratuita nel più breve tempo possibile</w:t>
      </w:r>
      <w:r w:rsidRPr="2E0644E0" w:rsidR="031407C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e, successivamente, </w:t>
      </w:r>
      <w:r w:rsidRPr="2E0644E0" w:rsidR="031407C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la contatterò personalmente</w:t>
      </w:r>
      <w:r w:rsidRPr="2E0644E0" w:rsidR="031407C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per confermare la </w:t>
      </w:r>
      <w:r w:rsidRPr="2E0644E0" w:rsidR="031407C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fattibilità della pratica online</w:t>
      </w:r>
      <w:r w:rsidRPr="2E0644E0" w:rsidR="031407C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, richiedere eventuali </w:t>
      </w:r>
      <w:r w:rsidRPr="2E0644E0" w:rsidR="031407C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documenti mancanti</w:t>
      </w:r>
      <w:r w:rsidRPr="2E0644E0" w:rsidR="031407C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 xml:space="preserve"> e spiegare i </w:t>
      </w:r>
      <w:r w:rsidRPr="2E0644E0" w:rsidR="031407C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passaggi successivi</w:t>
      </w:r>
      <w:r w:rsidRPr="2E0644E0" w:rsidR="031407C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it-IT"/>
        </w:rPr>
        <w:t>.</w:t>
      </w:r>
    </w:p>
    <w:p w:rsidR="6C674D6C" w:rsidP="009E3AA0" w:rsidRDefault="6C674D6C" w14:paraId="0C785D84" w14:textId="514B9799">
      <w:pPr>
        <w:pStyle w:val="Normal"/>
        <w:spacing w:before="0" w:beforeAutospacing="off" w:after="160" w:afterAutospacing="off" w:line="279" w:lineRule="auto"/>
        <w:ind w:left="0" w:right="0"/>
        <w:jc w:val="left"/>
      </w:pP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8">
    <w:nsid w:val="59260f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54337c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94b8a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a943c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3887f5e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5a90ae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f3615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ce1fe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6bba7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0f2ad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f5c41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fd393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6c80e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bc119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68d12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66067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d7dcf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9cfba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3c3f2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b933f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77755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a5bda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89ee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0b38e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7afdb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bf65e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8982d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16123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cd077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5d3d5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9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82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9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6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9214a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19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91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463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35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07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79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751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23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952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c36c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19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91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463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35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07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79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751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23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952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016d6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82c7d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4f28c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e819cf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fbf7d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b1225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4D2C55"/>
    <w:rsid w:val="0007115E"/>
    <w:rsid w:val="00725717"/>
    <w:rsid w:val="007461EC"/>
    <w:rsid w:val="0081A5B5"/>
    <w:rsid w:val="009E3AA0"/>
    <w:rsid w:val="00C35062"/>
    <w:rsid w:val="00E0C40F"/>
    <w:rsid w:val="013405F6"/>
    <w:rsid w:val="0152DF56"/>
    <w:rsid w:val="016C6ED5"/>
    <w:rsid w:val="016F2B09"/>
    <w:rsid w:val="0173505C"/>
    <w:rsid w:val="0188E717"/>
    <w:rsid w:val="01C7A38B"/>
    <w:rsid w:val="01E248A5"/>
    <w:rsid w:val="01F43153"/>
    <w:rsid w:val="01F44EE4"/>
    <w:rsid w:val="021C14BC"/>
    <w:rsid w:val="022D363D"/>
    <w:rsid w:val="02348B96"/>
    <w:rsid w:val="024BEFE7"/>
    <w:rsid w:val="024D5ACE"/>
    <w:rsid w:val="0256024B"/>
    <w:rsid w:val="027BE93B"/>
    <w:rsid w:val="02931425"/>
    <w:rsid w:val="02958C26"/>
    <w:rsid w:val="02A726F4"/>
    <w:rsid w:val="02C00C9B"/>
    <w:rsid w:val="02C80A78"/>
    <w:rsid w:val="02CB2EF6"/>
    <w:rsid w:val="02DD12B5"/>
    <w:rsid w:val="02FF85D9"/>
    <w:rsid w:val="031407C8"/>
    <w:rsid w:val="0364C655"/>
    <w:rsid w:val="0401F11F"/>
    <w:rsid w:val="0432B473"/>
    <w:rsid w:val="043ED260"/>
    <w:rsid w:val="0485DB4C"/>
    <w:rsid w:val="04A411AC"/>
    <w:rsid w:val="04CE4DD2"/>
    <w:rsid w:val="04E755A1"/>
    <w:rsid w:val="04EA67AC"/>
    <w:rsid w:val="04F8F52C"/>
    <w:rsid w:val="0502AA23"/>
    <w:rsid w:val="052C229E"/>
    <w:rsid w:val="054DCACB"/>
    <w:rsid w:val="0577654A"/>
    <w:rsid w:val="057AEA1E"/>
    <w:rsid w:val="05943288"/>
    <w:rsid w:val="05A30E40"/>
    <w:rsid w:val="05BFCA90"/>
    <w:rsid w:val="05CA12D0"/>
    <w:rsid w:val="05FD72FD"/>
    <w:rsid w:val="067E72DB"/>
    <w:rsid w:val="067FEF31"/>
    <w:rsid w:val="06A89BF8"/>
    <w:rsid w:val="06AC007F"/>
    <w:rsid w:val="06AC0E84"/>
    <w:rsid w:val="06BB15C6"/>
    <w:rsid w:val="06DBA63A"/>
    <w:rsid w:val="071D0BA2"/>
    <w:rsid w:val="07383A11"/>
    <w:rsid w:val="073879CF"/>
    <w:rsid w:val="0761AF60"/>
    <w:rsid w:val="0789F3D7"/>
    <w:rsid w:val="07CBA736"/>
    <w:rsid w:val="07FE3BA6"/>
    <w:rsid w:val="081A563D"/>
    <w:rsid w:val="081EBEEE"/>
    <w:rsid w:val="084F494D"/>
    <w:rsid w:val="0879C717"/>
    <w:rsid w:val="0891B913"/>
    <w:rsid w:val="0989D528"/>
    <w:rsid w:val="09C4C6AA"/>
    <w:rsid w:val="09C947D6"/>
    <w:rsid w:val="09CD441D"/>
    <w:rsid w:val="09E740E3"/>
    <w:rsid w:val="0A236A5A"/>
    <w:rsid w:val="0A3190CE"/>
    <w:rsid w:val="0A3A73A4"/>
    <w:rsid w:val="0A6CB358"/>
    <w:rsid w:val="0A8115A1"/>
    <w:rsid w:val="0A85FABE"/>
    <w:rsid w:val="0A8AB406"/>
    <w:rsid w:val="0A8B28F7"/>
    <w:rsid w:val="0AB1BBC3"/>
    <w:rsid w:val="0AD29C35"/>
    <w:rsid w:val="0AE102A0"/>
    <w:rsid w:val="0AEC215E"/>
    <w:rsid w:val="0B26A85A"/>
    <w:rsid w:val="0B445D4D"/>
    <w:rsid w:val="0B79E65A"/>
    <w:rsid w:val="0B833DC7"/>
    <w:rsid w:val="0BEA4B7B"/>
    <w:rsid w:val="0C15DA96"/>
    <w:rsid w:val="0C1EA497"/>
    <w:rsid w:val="0C245DD6"/>
    <w:rsid w:val="0C4503A5"/>
    <w:rsid w:val="0C5ABE60"/>
    <w:rsid w:val="0CA233A4"/>
    <w:rsid w:val="0D2213B2"/>
    <w:rsid w:val="0D2D998B"/>
    <w:rsid w:val="0D36614E"/>
    <w:rsid w:val="0D3E4F0C"/>
    <w:rsid w:val="0D5A8708"/>
    <w:rsid w:val="0D7D31C2"/>
    <w:rsid w:val="0D7E9580"/>
    <w:rsid w:val="0D7F3386"/>
    <w:rsid w:val="0DA6DB39"/>
    <w:rsid w:val="0DD87024"/>
    <w:rsid w:val="0E272265"/>
    <w:rsid w:val="0E526129"/>
    <w:rsid w:val="0E60FE9A"/>
    <w:rsid w:val="0E9DE49E"/>
    <w:rsid w:val="0EA91E39"/>
    <w:rsid w:val="0EB202AE"/>
    <w:rsid w:val="0EC6D2FB"/>
    <w:rsid w:val="0EFC7868"/>
    <w:rsid w:val="0F05913E"/>
    <w:rsid w:val="0F0EBB17"/>
    <w:rsid w:val="0F1772D9"/>
    <w:rsid w:val="0F385736"/>
    <w:rsid w:val="0F4FD3FA"/>
    <w:rsid w:val="0FF8D3AC"/>
    <w:rsid w:val="101663D5"/>
    <w:rsid w:val="102A5BBC"/>
    <w:rsid w:val="1048F380"/>
    <w:rsid w:val="1076F1B6"/>
    <w:rsid w:val="10C7C646"/>
    <w:rsid w:val="10C9322C"/>
    <w:rsid w:val="10D1F7BE"/>
    <w:rsid w:val="110C1762"/>
    <w:rsid w:val="113ED505"/>
    <w:rsid w:val="118C82E3"/>
    <w:rsid w:val="119B7E50"/>
    <w:rsid w:val="11A2569F"/>
    <w:rsid w:val="11D405AB"/>
    <w:rsid w:val="11EF5D36"/>
    <w:rsid w:val="11F4C656"/>
    <w:rsid w:val="11F95630"/>
    <w:rsid w:val="12651F62"/>
    <w:rsid w:val="128CEB06"/>
    <w:rsid w:val="12BAC298"/>
    <w:rsid w:val="12E1B065"/>
    <w:rsid w:val="12E21646"/>
    <w:rsid w:val="1304A1B3"/>
    <w:rsid w:val="131C1DB8"/>
    <w:rsid w:val="133FA1D5"/>
    <w:rsid w:val="13484EDF"/>
    <w:rsid w:val="1375CB29"/>
    <w:rsid w:val="138C8B00"/>
    <w:rsid w:val="13A7DDC5"/>
    <w:rsid w:val="13B68AE7"/>
    <w:rsid w:val="13E92AE5"/>
    <w:rsid w:val="1400C598"/>
    <w:rsid w:val="141FFA59"/>
    <w:rsid w:val="149371E5"/>
    <w:rsid w:val="149BF009"/>
    <w:rsid w:val="14C94BA4"/>
    <w:rsid w:val="15240B17"/>
    <w:rsid w:val="15259F01"/>
    <w:rsid w:val="1556C203"/>
    <w:rsid w:val="158755C4"/>
    <w:rsid w:val="15B18766"/>
    <w:rsid w:val="15B82A50"/>
    <w:rsid w:val="15C1A58D"/>
    <w:rsid w:val="15F527CA"/>
    <w:rsid w:val="15F527CA"/>
    <w:rsid w:val="15FD76FA"/>
    <w:rsid w:val="160AD5D3"/>
    <w:rsid w:val="1618B510"/>
    <w:rsid w:val="16225E86"/>
    <w:rsid w:val="1674DCFC"/>
    <w:rsid w:val="16A3D6E1"/>
    <w:rsid w:val="16C0FC6A"/>
    <w:rsid w:val="172CA90F"/>
    <w:rsid w:val="17311E87"/>
    <w:rsid w:val="17954F49"/>
    <w:rsid w:val="17CA7F75"/>
    <w:rsid w:val="18188D36"/>
    <w:rsid w:val="184115FE"/>
    <w:rsid w:val="1872E597"/>
    <w:rsid w:val="1899789C"/>
    <w:rsid w:val="18BE41AF"/>
    <w:rsid w:val="18CB44E8"/>
    <w:rsid w:val="18DBE867"/>
    <w:rsid w:val="19109232"/>
    <w:rsid w:val="1913576D"/>
    <w:rsid w:val="191B1A86"/>
    <w:rsid w:val="196D0F8B"/>
    <w:rsid w:val="199BC1E8"/>
    <w:rsid w:val="1A060A25"/>
    <w:rsid w:val="1A2A4672"/>
    <w:rsid w:val="1A2B917D"/>
    <w:rsid w:val="1A69E690"/>
    <w:rsid w:val="1A7F2A95"/>
    <w:rsid w:val="1A90EDE0"/>
    <w:rsid w:val="1ABCBA27"/>
    <w:rsid w:val="1AC9B221"/>
    <w:rsid w:val="1AFF5243"/>
    <w:rsid w:val="1B092169"/>
    <w:rsid w:val="1B51E7EC"/>
    <w:rsid w:val="1B882274"/>
    <w:rsid w:val="1BB0863F"/>
    <w:rsid w:val="1BB13B7A"/>
    <w:rsid w:val="1BB13B7A"/>
    <w:rsid w:val="1BCCD46D"/>
    <w:rsid w:val="1BD8CC24"/>
    <w:rsid w:val="1C0529C0"/>
    <w:rsid w:val="1C0EE2BB"/>
    <w:rsid w:val="1C5EFB6C"/>
    <w:rsid w:val="1CA82E90"/>
    <w:rsid w:val="1CB8A8CC"/>
    <w:rsid w:val="1CDA2D66"/>
    <w:rsid w:val="1D087CCF"/>
    <w:rsid w:val="1D123672"/>
    <w:rsid w:val="1D18F4D6"/>
    <w:rsid w:val="1D603651"/>
    <w:rsid w:val="1DBD4272"/>
    <w:rsid w:val="1DC6E828"/>
    <w:rsid w:val="1DE013F6"/>
    <w:rsid w:val="1DE64A62"/>
    <w:rsid w:val="1DE6A488"/>
    <w:rsid w:val="1E20255E"/>
    <w:rsid w:val="1E46014F"/>
    <w:rsid w:val="1E5C1827"/>
    <w:rsid w:val="1E6CD229"/>
    <w:rsid w:val="1E9B458A"/>
    <w:rsid w:val="1EAA0E35"/>
    <w:rsid w:val="1EB5D312"/>
    <w:rsid w:val="1F08C3A7"/>
    <w:rsid w:val="1F41BC8B"/>
    <w:rsid w:val="1F7A8A42"/>
    <w:rsid w:val="1F7C6519"/>
    <w:rsid w:val="1F90B1E0"/>
    <w:rsid w:val="1F91816C"/>
    <w:rsid w:val="1FDD3BD1"/>
    <w:rsid w:val="1FF572EC"/>
    <w:rsid w:val="20089409"/>
    <w:rsid w:val="200A8745"/>
    <w:rsid w:val="202C18D5"/>
    <w:rsid w:val="20486939"/>
    <w:rsid w:val="205150E7"/>
    <w:rsid w:val="2062C9F1"/>
    <w:rsid w:val="208078E4"/>
    <w:rsid w:val="20A0B38D"/>
    <w:rsid w:val="20B299DE"/>
    <w:rsid w:val="2105B8B2"/>
    <w:rsid w:val="212C00EB"/>
    <w:rsid w:val="2162BAA0"/>
    <w:rsid w:val="21C7DE86"/>
    <w:rsid w:val="21CCF05A"/>
    <w:rsid w:val="21DF5B3D"/>
    <w:rsid w:val="21FDFDAF"/>
    <w:rsid w:val="220FBE21"/>
    <w:rsid w:val="22376C19"/>
    <w:rsid w:val="223DB8DA"/>
    <w:rsid w:val="2251389A"/>
    <w:rsid w:val="227113F8"/>
    <w:rsid w:val="2285F98D"/>
    <w:rsid w:val="22D2F447"/>
    <w:rsid w:val="22D5F337"/>
    <w:rsid w:val="22E0358B"/>
    <w:rsid w:val="22EE7A83"/>
    <w:rsid w:val="23141656"/>
    <w:rsid w:val="231D79C7"/>
    <w:rsid w:val="23238114"/>
    <w:rsid w:val="238E93DF"/>
    <w:rsid w:val="23BBB824"/>
    <w:rsid w:val="23BFDF2B"/>
    <w:rsid w:val="23E60D45"/>
    <w:rsid w:val="242A339F"/>
    <w:rsid w:val="242FEB43"/>
    <w:rsid w:val="243EE0E7"/>
    <w:rsid w:val="246E0B24"/>
    <w:rsid w:val="248F94FC"/>
    <w:rsid w:val="24A7F70F"/>
    <w:rsid w:val="24D153C6"/>
    <w:rsid w:val="24F53D2B"/>
    <w:rsid w:val="25626725"/>
    <w:rsid w:val="25649E44"/>
    <w:rsid w:val="257AEE49"/>
    <w:rsid w:val="25D96F54"/>
    <w:rsid w:val="2622B259"/>
    <w:rsid w:val="2641DC76"/>
    <w:rsid w:val="2646EF4E"/>
    <w:rsid w:val="2652F1A3"/>
    <w:rsid w:val="2661B998"/>
    <w:rsid w:val="266488B3"/>
    <w:rsid w:val="266C9A42"/>
    <w:rsid w:val="26A9CA33"/>
    <w:rsid w:val="26AD192D"/>
    <w:rsid w:val="26EBB84C"/>
    <w:rsid w:val="26F5DC5C"/>
    <w:rsid w:val="273FD349"/>
    <w:rsid w:val="27612A24"/>
    <w:rsid w:val="2771E3EE"/>
    <w:rsid w:val="27E1352D"/>
    <w:rsid w:val="282C43EA"/>
    <w:rsid w:val="282DD0DB"/>
    <w:rsid w:val="2877B102"/>
    <w:rsid w:val="2885614A"/>
    <w:rsid w:val="2886AF31"/>
    <w:rsid w:val="2894920B"/>
    <w:rsid w:val="28CFCD21"/>
    <w:rsid w:val="29252ADE"/>
    <w:rsid w:val="2932BC00"/>
    <w:rsid w:val="295D3BB9"/>
    <w:rsid w:val="298DA0F3"/>
    <w:rsid w:val="29D6F10A"/>
    <w:rsid w:val="29D7C64A"/>
    <w:rsid w:val="29E74B7A"/>
    <w:rsid w:val="29F809A1"/>
    <w:rsid w:val="2A16740A"/>
    <w:rsid w:val="2A3DFC3D"/>
    <w:rsid w:val="2A6686A9"/>
    <w:rsid w:val="2A7F3220"/>
    <w:rsid w:val="2A9D586E"/>
    <w:rsid w:val="2AAE7CEE"/>
    <w:rsid w:val="2ACFA30F"/>
    <w:rsid w:val="2AD70423"/>
    <w:rsid w:val="2AEDC6DC"/>
    <w:rsid w:val="2B5593DD"/>
    <w:rsid w:val="2BA82A38"/>
    <w:rsid w:val="2BABA57E"/>
    <w:rsid w:val="2BB4A9A2"/>
    <w:rsid w:val="2BFD3408"/>
    <w:rsid w:val="2C03CB50"/>
    <w:rsid w:val="2C1E4141"/>
    <w:rsid w:val="2C28C66F"/>
    <w:rsid w:val="2C5D357A"/>
    <w:rsid w:val="2C9122B6"/>
    <w:rsid w:val="2CB9993C"/>
    <w:rsid w:val="2CC3B663"/>
    <w:rsid w:val="2CF431CF"/>
    <w:rsid w:val="2CFB7ADB"/>
    <w:rsid w:val="2D042F9B"/>
    <w:rsid w:val="2D2CDFAC"/>
    <w:rsid w:val="2D3EA17E"/>
    <w:rsid w:val="2D67EA78"/>
    <w:rsid w:val="2D7B3BED"/>
    <w:rsid w:val="2D88FF17"/>
    <w:rsid w:val="2DA45A5B"/>
    <w:rsid w:val="2DD25B95"/>
    <w:rsid w:val="2DD4F5B1"/>
    <w:rsid w:val="2E01DC37"/>
    <w:rsid w:val="2E0644E0"/>
    <w:rsid w:val="2E3DB448"/>
    <w:rsid w:val="2E43823B"/>
    <w:rsid w:val="2E473D8A"/>
    <w:rsid w:val="2E4BE70B"/>
    <w:rsid w:val="2E550A05"/>
    <w:rsid w:val="2E774DAE"/>
    <w:rsid w:val="2E821093"/>
    <w:rsid w:val="2E933719"/>
    <w:rsid w:val="2E96FFBF"/>
    <w:rsid w:val="2EB52B02"/>
    <w:rsid w:val="2ED61145"/>
    <w:rsid w:val="2EE266C1"/>
    <w:rsid w:val="2EEFC9EA"/>
    <w:rsid w:val="2EFDD7C9"/>
    <w:rsid w:val="2F1342EB"/>
    <w:rsid w:val="2F2D0202"/>
    <w:rsid w:val="2F3DEA60"/>
    <w:rsid w:val="2F520E3A"/>
    <w:rsid w:val="2F97033D"/>
    <w:rsid w:val="2F9CCDAD"/>
    <w:rsid w:val="2FACEB9E"/>
    <w:rsid w:val="2FB1B931"/>
    <w:rsid w:val="2FBA2660"/>
    <w:rsid w:val="2FBC8F98"/>
    <w:rsid w:val="303E3E27"/>
    <w:rsid w:val="3045181F"/>
    <w:rsid w:val="30530463"/>
    <w:rsid w:val="305CB0CB"/>
    <w:rsid w:val="306E187D"/>
    <w:rsid w:val="3081FB4F"/>
    <w:rsid w:val="30AC8931"/>
    <w:rsid w:val="30E6C067"/>
    <w:rsid w:val="3121712D"/>
    <w:rsid w:val="31371598"/>
    <w:rsid w:val="31604714"/>
    <w:rsid w:val="317A1E4D"/>
    <w:rsid w:val="319D3661"/>
    <w:rsid w:val="31C6A100"/>
    <w:rsid w:val="31D25B2C"/>
    <w:rsid w:val="31EFD8B9"/>
    <w:rsid w:val="324B608E"/>
    <w:rsid w:val="324F3E35"/>
    <w:rsid w:val="324F6A13"/>
    <w:rsid w:val="3279A3CE"/>
    <w:rsid w:val="327CE5FD"/>
    <w:rsid w:val="3292A204"/>
    <w:rsid w:val="32ACD96E"/>
    <w:rsid w:val="32DE39E0"/>
    <w:rsid w:val="32DFFFBB"/>
    <w:rsid w:val="332130B6"/>
    <w:rsid w:val="332CB740"/>
    <w:rsid w:val="3347EA8C"/>
    <w:rsid w:val="33A803EB"/>
    <w:rsid w:val="33C02189"/>
    <w:rsid w:val="33EF9C83"/>
    <w:rsid w:val="341D9F95"/>
    <w:rsid w:val="3429B081"/>
    <w:rsid w:val="343089BF"/>
    <w:rsid w:val="34346568"/>
    <w:rsid w:val="348106AF"/>
    <w:rsid w:val="3490CE00"/>
    <w:rsid w:val="3498863A"/>
    <w:rsid w:val="34B1D4CD"/>
    <w:rsid w:val="34E1C047"/>
    <w:rsid w:val="34F08EB3"/>
    <w:rsid w:val="34F9B739"/>
    <w:rsid w:val="353C5944"/>
    <w:rsid w:val="35961B35"/>
    <w:rsid w:val="35AA58C1"/>
    <w:rsid w:val="35E043FD"/>
    <w:rsid w:val="35F64AD5"/>
    <w:rsid w:val="365F1138"/>
    <w:rsid w:val="36669111"/>
    <w:rsid w:val="36933E20"/>
    <w:rsid w:val="3694D515"/>
    <w:rsid w:val="36D2BE47"/>
    <w:rsid w:val="36F46460"/>
    <w:rsid w:val="36F4D030"/>
    <w:rsid w:val="376A02E6"/>
    <w:rsid w:val="3783BCC7"/>
    <w:rsid w:val="3799F42B"/>
    <w:rsid w:val="37AAC72A"/>
    <w:rsid w:val="37B672FC"/>
    <w:rsid w:val="37BE8E00"/>
    <w:rsid w:val="37CA0CB6"/>
    <w:rsid w:val="37FDF223"/>
    <w:rsid w:val="380F2D36"/>
    <w:rsid w:val="380F9726"/>
    <w:rsid w:val="381A15B8"/>
    <w:rsid w:val="383AF02B"/>
    <w:rsid w:val="383C1847"/>
    <w:rsid w:val="3843C711"/>
    <w:rsid w:val="387F4A41"/>
    <w:rsid w:val="38D19543"/>
    <w:rsid w:val="38E76238"/>
    <w:rsid w:val="391438BF"/>
    <w:rsid w:val="39353798"/>
    <w:rsid w:val="394DF916"/>
    <w:rsid w:val="39534C71"/>
    <w:rsid w:val="39534C71"/>
    <w:rsid w:val="39A3268D"/>
    <w:rsid w:val="39B0FAD9"/>
    <w:rsid w:val="3A175941"/>
    <w:rsid w:val="3A190D63"/>
    <w:rsid w:val="3A5F4E74"/>
    <w:rsid w:val="3A73EF93"/>
    <w:rsid w:val="3A95E381"/>
    <w:rsid w:val="3A99D2EF"/>
    <w:rsid w:val="3ACBC437"/>
    <w:rsid w:val="3ADC5148"/>
    <w:rsid w:val="3AF889AB"/>
    <w:rsid w:val="3B11C098"/>
    <w:rsid w:val="3B32E3AB"/>
    <w:rsid w:val="3B54030D"/>
    <w:rsid w:val="3B54735B"/>
    <w:rsid w:val="3B5654E7"/>
    <w:rsid w:val="3B630DD9"/>
    <w:rsid w:val="3BC47E90"/>
    <w:rsid w:val="3BEE87E8"/>
    <w:rsid w:val="3BF4E430"/>
    <w:rsid w:val="3BFC5F43"/>
    <w:rsid w:val="3C0D3068"/>
    <w:rsid w:val="3C0D7D90"/>
    <w:rsid w:val="3C28ADB4"/>
    <w:rsid w:val="3C2B7D6D"/>
    <w:rsid w:val="3C606263"/>
    <w:rsid w:val="3C84F151"/>
    <w:rsid w:val="3C88A8CC"/>
    <w:rsid w:val="3CC54D45"/>
    <w:rsid w:val="3D565F08"/>
    <w:rsid w:val="3D565F08"/>
    <w:rsid w:val="3DB5E03E"/>
    <w:rsid w:val="3DFCE438"/>
    <w:rsid w:val="3DFD48E3"/>
    <w:rsid w:val="3E258C5C"/>
    <w:rsid w:val="3E5A1B2D"/>
    <w:rsid w:val="3E73F966"/>
    <w:rsid w:val="3E86F1D7"/>
    <w:rsid w:val="3E990735"/>
    <w:rsid w:val="3E9BBA88"/>
    <w:rsid w:val="3EA66768"/>
    <w:rsid w:val="3ED1BEFB"/>
    <w:rsid w:val="3F0C6AD9"/>
    <w:rsid w:val="3F1ACD8B"/>
    <w:rsid w:val="3F454CD3"/>
    <w:rsid w:val="3F521EA4"/>
    <w:rsid w:val="3F80AC9C"/>
    <w:rsid w:val="3FDFCB0F"/>
    <w:rsid w:val="3FEAF6DB"/>
    <w:rsid w:val="400CCAEF"/>
    <w:rsid w:val="4021F746"/>
    <w:rsid w:val="405BC0A6"/>
    <w:rsid w:val="40B991D5"/>
    <w:rsid w:val="40C00527"/>
    <w:rsid w:val="40E6729B"/>
    <w:rsid w:val="40E88F29"/>
    <w:rsid w:val="40FA7DA1"/>
    <w:rsid w:val="40FB9504"/>
    <w:rsid w:val="413698C9"/>
    <w:rsid w:val="413FB920"/>
    <w:rsid w:val="4193D206"/>
    <w:rsid w:val="4199E035"/>
    <w:rsid w:val="419A86B4"/>
    <w:rsid w:val="419B6F04"/>
    <w:rsid w:val="41AA173E"/>
    <w:rsid w:val="41C2A051"/>
    <w:rsid w:val="41F0D454"/>
    <w:rsid w:val="420E3CB3"/>
    <w:rsid w:val="4262B613"/>
    <w:rsid w:val="4277ACF6"/>
    <w:rsid w:val="428A2BF4"/>
    <w:rsid w:val="428BD570"/>
    <w:rsid w:val="428D6B32"/>
    <w:rsid w:val="429ED048"/>
    <w:rsid w:val="42A49A67"/>
    <w:rsid w:val="42B62D19"/>
    <w:rsid w:val="431EB863"/>
    <w:rsid w:val="43263669"/>
    <w:rsid w:val="432836E0"/>
    <w:rsid w:val="434272DB"/>
    <w:rsid w:val="435D19D3"/>
    <w:rsid w:val="436F06F3"/>
    <w:rsid w:val="43815CCF"/>
    <w:rsid w:val="43A0B6A3"/>
    <w:rsid w:val="43FDF9C2"/>
    <w:rsid w:val="44035DFF"/>
    <w:rsid w:val="441A9FAE"/>
    <w:rsid w:val="4437F463"/>
    <w:rsid w:val="443D8C3B"/>
    <w:rsid w:val="444379D7"/>
    <w:rsid w:val="446A6DAA"/>
    <w:rsid w:val="44906F6D"/>
    <w:rsid w:val="4497FEEE"/>
    <w:rsid w:val="44BCEEFB"/>
    <w:rsid w:val="44D71015"/>
    <w:rsid w:val="44E1FD7E"/>
    <w:rsid w:val="4504A092"/>
    <w:rsid w:val="451528BC"/>
    <w:rsid w:val="45394216"/>
    <w:rsid w:val="454A3EDB"/>
    <w:rsid w:val="45580471"/>
    <w:rsid w:val="4561C53F"/>
    <w:rsid w:val="4581A4A2"/>
    <w:rsid w:val="458FA54B"/>
    <w:rsid w:val="45AA8D2A"/>
    <w:rsid w:val="45D12767"/>
    <w:rsid w:val="45D2BFE7"/>
    <w:rsid w:val="45D52883"/>
    <w:rsid w:val="45DB82C1"/>
    <w:rsid w:val="45DD71B3"/>
    <w:rsid w:val="45E1AFE0"/>
    <w:rsid w:val="4620BB02"/>
    <w:rsid w:val="46342789"/>
    <w:rsid w:val="464B0948"/>
    <w:rsid w:val="4696CD0D"/>
    <w:rsid w:val="46A5DDAE"/>
    <w:rsid w:val="46B7DEBA"/>
    <w:rsid w:val="4704BACF"/>
    <w:rsid w:val="474FFB87"/>
    <w:rsid w:val="47724DFF"/>
    <w:rsid w:val="47804A1F"/>
    <w:rsid w:val="47C2BFC2"/>
    <w:rsid w:val="47D57EB4"/>
    <w:rsid w:val="47E2A9DC"/>
    <w:rsid w:val="47EAEE0E"/>
    <w:rsid w:val="4810A9B9"/>
    <w:rsid w:val="48155C01"/>
    <w:rsid w:val="4831F4EC"/>
    <w:rsid w:val="4832A619"/>
    <w:rsid w:val="484C0096"/>
    <w:rsid w:val="487AA71C"/>
    <w:rsid w:val="487AC2BF"/>
    <w:rsid w:val="4880F01F"/>
    <w:rsid w:val="4881F4E2"/>
    <w:rsid w:val="488649A2"/>
    <w:rsid w:val="48EE56B5"/>
    <w:rsid w:val="4913211C"/>
    <w:rsid w:val="492CAF64"/>
    <w:rsid w:val="492D1CC8"/>
    <w:rsid w:val="4940FA7B"/>
    <w:rsid w:val="49468B31"/>
    <w:rsid w:val="4959CC2B"/>
    <w:rsid w:val="496DC794"/>
    <w:rsid w:val="498C2EF6"/>
    <w:rsid w:val="49A361F9"/>
    <w:rsid w:val="49BB1F57"/>
    <w:rsid w:val="49F697B3"/>
    <w:rsid w:val="4A0E9590"/>
    <w:rsid w:val="4A629538"/>
    <w:rsid w:val="4A7DEC5E"/>
    <w:rsid w:val="4A8CD329"/>
    <w:rsid w:val="4A96404B"/>
    <w:rsid w:val="4AAE0F99"/>
    <w:rsid w:val="4AD33C6F"/>
    <w:rsid w:val="4B163BA1"/>
    <w:rsid w:val="4B3A1F52"/>
    <w:rsid w:val="4B567A4D"/>
    <w:rsid w:val="4B5BE231"/>
    <w:rsid w:val="4B5CB631"/>
    <w:rsid w:val="4B73A49B"/>
    <w:rsid w:val="4BA85B56"/>
    <w:rsid w:val="4BD9E3E5"/>
    <w:rsid w:val="4BE8D0B8"/>
    <w:rsid w:val="4C1A8767"/>
    <w:rsid w:val="4C22AFDA"/>
    <w:rsid w:val="4C23F857"/>
    <w:rsid w:val="4C517296"/>
    <w:rsid w:val="4C7371FD"/>
    <w:rsid w:val="4C7B41CD"/>
    <w:rsid w:val="4C9C2521"/>
    <w:rsid w:val="4C9D989F"/>
    <w:rsid w:val="4CA764BE"/>
    <w:rsid w:val="4CE3D5C0"/>
    <w:rsid w:val="4CEA4F69"/>
    <w:rsid w:val="4CEA4F69"/>
    <w:rsid w:val="4D1E50DF"/>
    <w:rsid w:val="4D7A72A9"/>
    <w:rsid w:val="4D810D4C"/>
    <w:rsid w:val="4DA6696C"/>
    <w:rsid w:val="4DC91547"/>
    <w:rsid w:val="4DD5F75B"/>
    <w:rsid w:val="4DE96F32"/>
    <w:rsid w:val="4DF7376C"/>
    <w:rsid w:val="4E60DF78"/>
    <w:rsid w:val="4E676C89"/>
    <w:rsid w:val="4E8E6C31"/>
    <w:rsid w:val="4EF464F6"/>
    <w:rsid w:val="4EFD3EAE"/>
    <w:rsid w:val="4F191ECC"/>
    <w:rsid w:val="4F1E7D6B"/>
    <w:rsid w:val="4F31E967"/>
    <w:rsid w:val="4F341645"/>
    <w:rsid w:val="4F4AB96F"/>
    <w:rsid w:val="4F6B6AC9"/>
    <w:rsid w:val="4F6D91F7"/>
    <w:rsid w:val="4FB77CE5"/>
    <w:rsid w:val="4FCF3D0A"/>
    <w:rsid w:val="4FEC4ED0"/>
    <w:rsid w:val="4FF84ADC"/>
    <w:rsid w:val="504C279D"/>
    <w:rsid w:val="505EA850"/>
    <w:rsid w:val="506159D5"/>
    <w:rsid w:val="506D353B"/>
    <w:rsid w:val="5083EB75"/>
    <w:rsid w:val="508CC9FC"/>
    <w:rsid w:val="50ADE8A2"/>
    <w:rsid w:val="50BA0126"/>
    <w:rsid w:val="50CBF8A5"/>
    <w:rsid w:val="50CF717E"/>
    <w:rsid w:val="50D2240F"/>
    <w:rsid w:val="50D972D6"/>
    <w:rsid w:val="5108B091"/>
    <w:rsid w:val="512B7F3C"/>
    <w:rsid w:val="512CEED5"/>
    <w:rsid w:val="518C5665"/>
    <w:rsid w:val="51B44D5A"/>
    <w:rsid w:val="52042CEC"/>
    <w:rsid w:val="52064244"/>
    <w:rsid w:val="52190B05"/>
    <w:rsid w:val="522DC3B3"/>
    <w:rsid w:val="5239E240"/>
    <w:rsid w:val="52515F07"/>
    <w:rsid w:val="52877552"/>
    <w:rsid w:val="5295918F"/>
    <w:rsid w:val="52AC17B2"/>
    <w:rsid w:val="52C74997"/>
    <w:rsid w:val="52F19CC4"/>
    <w:rsid w:val="534AF029"/>
    <w:rsid w:val="536AC997"/>
    <w:rsid w:val="53C07156"/>
    <w:rsid w:val="53DADF7E"/>
    <w:rsid w:val="53F392A7"/>
    <w:rsid w:val="54059A96"/>
    <w:rsid w:val="540696D5"/>
    <w:rsid w:val="54289478"/>
    <w:rsid w:val="54971BC7"/>
    <w:rsid w:val="54C09A43"/>
    <w:rsid w:val="54C2F586"/>
    <w:rsid w:val="5500DB85"/>
    <w:rsid w:val="550AE5EF"/>
    <w:rsid w:val="550B2DA2"/>
    <w:rsid w:val="55529B07"/>
    <w:rsid w:val="5559FDDB"/>
    <w:rsid w:val="555E622B"/>
    <w:rsid w:val="5574E78F"/>
    <w:rsid w:val="557F6E25"/>
    <w:rsid w:val="55A455E3"/>
    <w:rsid w:val="55AB9DAF"/>
    <w:rsid w:val="55AC53E6"/>
    <w:rsid w:val="55AEE1DE"/>
    <w:rsid w:val="55AEF987"/>
    <w:rsid w:val="55B0D937"/>
    <w:rsid w:val="55DF1BC4"/>
    <w:rsid w:val="560C9860"/>
    <w:rsid w:val="56152BC1"/>
    <w:rsid w:val="56195701"/>
    <w:rsid w:val="562709B3"/>
    <w:rsid w:val="5685BCD0"/>
    <w:rsid w:val="56CC8C3C"/>
    <w:rsid w:val="56CC8C3C"/>
    <w:rsid w:val="56DF1B9C"/>
    <w:rsid w:val="5768B609"/>
    <w:rsid w:val="578E4839"/>
    <w:rsid w:val="5797BB17"/>
    <w:rsid w:val="579A466B"/>
    <w:rsid w:val="57BFC5E9"/>
    <w:rsid w:val="57D4F651"/>
    <w:rsid w:val="57D5308B"/>
    <w:rsid w:val="58057818"/>
    <w:rsid w:val="5828239E"/>
    <w:rsid w:val="5870BBA7"/>
    <w:rsid w:val="5876E248"/>
    <w:rsid w:val="58911CB4"/>
    <w:rsid w:val="58AE263B"/>
    <w:rsid w:val="58B4D7E9"/>
    <w:rsid w:val="58E6CABB"/>
    <w:rsid w:val="5925BDC9"/>
    <w:rsid w:val="59647B7B"/>
    <w:rsid w:val="59647B7B"/>
    <w:rsid w:val="598636BC"/>
    <w:rsid w:val="598A1773"/>
    <w:rsid w:val="59BAC1A3"/>
    <w:rsid w:val="59CBA31B"/>
    <w:rsid w:val="59DE5DA6"/>
    <w:rsid w:val="59F0E8FE"/>
    <w:rsid w:val="5A04C34B"/>
    <w:rsid w:val="5A14CCF4"/>
    <w:rsid w:val="5A1AAB8A"/>
    <w:rsid w:val="5A3C4208"/>
    <w:rsid w:val="5A3EA4C3"/>
    <w:rsid w:val="5A40B297"/>
    <w:rsid w:val="5A490F9C"/>
    <w:rsid w:val="5A59EF5F"/>
    <w:rsid w:val="5A97E298"/>
    <w:rsid w:val="5A982ECF"/>
    <w:rsid w:val="5AAB884A"/>
    <w:rsid w:val="5AD0A839"/>
    <w:rsid w:val="5ADA5B7D"/>
    <w:rsid w:val="5ADE27C8"/>
    <w:rsid w:val="5AF3BD7D"/>
    <w:rsid w:val="5B177E57"/>
    <w:rsid w:val="5B4D2C55"/>
    <w:rsid w:val="5B9B1E7C"/>
    <w:rsid w:val="5BDF98C7"/>
    <w:rsid w:val="5C626783"/>
    <w:rsid w:val="5C66CA04"/>
    <w:rsid w:val="5C72F4F7"/>
    <w:rsid w:val="5C76E41D"/>
    <w:rsid w:val="5C7AA0C6"/>
    <w:rsid w:val="5CA114F9"/>
    <w:rsid w:val="5CCEC8CD"/>
    <w:rsid w:val="5D1DE073"/>
    <w:rsid w:val="5D45C219"/>
    <w:rsid w:val="5D819BB1"/>
    <w:rsid w:val="5D949D06"/>
    <w:rsid w:val="5DAA26CD"/>
    <w:rsid w:val="5DD71807"/>
    <w:rsid w:val="5E087AD8"/>
    <w:rsid w:val="5E0DDDDE"/>
    <w:rsid w:val="5E0EA9C7"/>
    <w:rsid w:val="5E2B6477"/>
    <w:rsid w:val="5E38A832"/>
    <w:rsid w:val="5E449CE8"/>
    <w:rsid w:val="5E6DDD8A"/>
    <w:rsid w:val="5E6DF73C"/>
    <w:rsid w:val="5E71B862"/>
    <w:rsid w:val="5E74C2BC"/>
    <w:rsid w:val="5E93ED64"/>
    <w:rsid w:val="5E99F42C"/>
    <w:rsid w:val="5E9B7168"/>
    <w:rsid w:val="5EAD8685"/>
    <w:rsid w:val="5EBCB243"/>
    <w:rsid w:val="5EC37215"/>
    <w:rsid w:val="5F94D77F"/>
    <w:rsid w:val="5F96E785"/>
    <w:rsid w:val="5FC1EA8C"/>
    <w:rsid w:val="5FCB4140"/>
    <w:rsid w:val="5FF0E631"/>
    <w:rsid w:val="60299C4B"/>
    <w:rsid w:val="603F6AFA"/>
    <w:rsid w:val="607DFFA7"/>
    <w:rsid w:val="60B7350C"/>
    <w:rsid w:val="60C882C0"/>
    <w:rsid w:val="60D8F23D"/>
    <w:rsid w:val="60EDFD41"/>
    <w:rsid w:val="60F63725"/>
    <w:rsid w:val="6111973D"/>
    <w:rsid w:val="6120C9D1"/>
    <w:rsid w:val="614825EF"/>
    <w:rsid w:val="6150E8BA"/>
    <w:rsid w:val="6190C408"/>
    <w:rsid w:val="61B7CF62"/>
    <w:rsid w:val="61E06B87"/>
    <w:rsid w:val="62091C32"/>
    <w:rsid w:val="6238964D"/>
    <w:rsid w:val="623A80B9"/>
    <w:rsid w:val="625034E8"/>
    <w:rsid w:val="625D8D05"/>
    <w:rsid w:val="625E3B55"/>
    <w:rsid w:val="626EDAD1"/>
    <w:rsid w:val="62BBBADF"/>
    <w:rsid w:val="62DF5B13"/>
    <w:rsid w:val="62F3AE23"/>
    <w:rsid w:val="6308F77C"/>
    <w:rsid w:val="634EBA35"/>
    <w:rsid w:val="6374AED8"/>
    <w:rsid w:val="637977B7"/>
    <w:rsid w:val="639E994C"/>
    <w:rsid w:val="63D0F5FF"/>
    <w:rsid w:val="63F137AB"/>
    <w:rsid w:val="63FF89BC"/>
    <w:rsid w:val="64140938"/>
    <w:rsid w:val="6429EEF8"/>
    <w:rsid w:val="642B2374"/>
    <w:rsid w:val="6451C235"/>
    <w:rsid w:val="645425A4"/>
    <w:rsid w:val="64629F98"/>
    <w:rsid w:val="64B231F7"/>
    <w:rsid w:val="64E66AD0"/>
    <w:rsid w:val="6513297D"/>
    <w:rsid w:val="65135CD8"/>
    <w:rsid w:val="65209E36"/>
    <w:rsid w:val="65A35066"/>
    <w:rsid w:val="65A6EA78"/>
    <w:rsid w:val="65C17FD9"/>
    <w:rsid w:val="65C8BFBC"/>
    <w:rsid w:val="660428B1"/>
    <w:rsid w:val="66813533"/>
    <w:rsid w:val="673F18B8"/>
    <w:rsid w:val="6792DD25"/>
    <w:rsid w:val="67FCD542"/>
    <w:rsid w:val="68274037"/>
    <w:rsid w:val="682BEB96"/>
    <w:rsid w:val="68551518"/>
    <w:rsid w:val="6858FB41"/>
    <w:rsid w:val="68669365"/>
    <w:rsid w:val="6890041F"/>
    <w:rsid w:val="6896ABF6"/>
    <w:rsid w:val="68A01C1E"/>
    <w:rsid w:val="68A01DBA"/>
    <w:rsid w:val="68BCF06E"/>
    <w:rsid w:val="68CF065D"/>
    <w:rsid w:val="68D962C9"/>
    <w:rsid w:val="68E9EE00"/>
    <w:rsid w:val="69086FA5"/>
    <w:rsid w:val="6932EB66"/>
    <w:rsid w:val="69412582"/>
    <w:rsid w:val="69550847"/>
    <w:rsid w:val="696A7612"/>
    <w:rsid w:val="69711751"/>
    <w:rsid w:val="698CE9F9"/>
    <w:rsid w:val="69D07D27"/>
    <w:rsid w:val="6A0A76E4"/>
    <w:rsid w:val="6A0AB15B"/>
    <w:rsid w:val="6A2450A3"/>
    <w:rsid w:val="6A3F763F"/>
    <w:rsid w:val="6A8AC119"/>
    <w:rsid w:val="6AC0123C"/>
    <w:rsid w:val="6AD602A7"/>
    <w:rsid w:val="6B1D6C34"/>
    <w:rsid w:val="6B38D4E0"/>
    <w:rsid w:val="6B587A4C"/>
    <w:rsid w:val="6C674D6C"/>
    <w:rsid w:val="6C721384"/>
    <w:rsid w:val="6C8542C0"/>
    <w:rsid w:val="6CA62E86"/>
    <w:rsid w:val="6CAC97EF"/>
    <w:rsid w:val="6D0155B6"/>
    <w:rsid w:val="6D0FC51B"/>
    <w:rsid w:val="6D265CA7"/>
    <w:rsid w:val="6D492DFF"/>
    <w:rsid w:val="6D5B95C6"/>
    <w:rsid w:val="6D9381E2"/>
    <w:rsid w:val="6E040F47"/>
    <w:rsid w:val="6E445548"/>
    <w:rsid w:val="6E7F4C66"/>
    <w:rsid w:val="6E8BE9A2"/>
    <w:rsid w:val="6E955636"/>
    <w:rsid w:val="6E9CFC9B"/>
    <w:rsid w:val="6E9DB945"/>
    <w:rsid w:val="6EABDF4C"/>
    <w:rsid w:val="6EF9BB52"/>
    <w:rsid w:val="6EF9DB10"/>
    <w:rsid w:val="6F0FCD66"/>
    <w:rsid w:val="6F28FEE1"/>
    <w:rsid w:val="6F47FF30"/>
    <w:rsid w:val="6F83C9DC"/>
    <w:rsid w:val="6FE007E9"/>
    <w:rsid w:val="6FE1C613"/>
    <w:rsid w:val="6FE4B4C0"/>
    <w:rsid w:val="6FF16108"/>
    <w:rsid w:val="6FF19C3E"/>
    <w:rsid w:val="7006D888"/>
    <w:rsid w:val="7058A546"/>
    <w:rsid w:val="7066BE20"/>
    <w:rsid w:val="7090ADE0"/>
    <w:rsid w:val="70BF3810"/>
    <w:rsid w:val="70E0ABBF"/>
    <w:rsid w:val="70E438C9"/>
    <w:rsid w:val="70F9B548"/>
    <w:rsid w:val="71032B55"/>
    <w:rsid w:val="710A0534"/>
    <w:rsid w:val="7115C1CB"/>
    <w:rsid w:val="712B8243"/>
    <w:rsid w:val="7131C605"/>
    <w:rsid w:val="714A1E12"/>
    <w:rsid w:val="714C1331"/>
    <w:rsid w:val="71513BD5"/>
    <w:rsid w:val="7157408A"/>
    <w:rsid w:val="719465D1"/>
    <w:rsid w:val="71C9054E"/>
    <w:rsid w:val="7202EE78"/>
    <w:rsid w:val="720D04C6"/>
    <w:rsid w:val="722640C5"/>
    <w:rsid w:val="723C7CC8"/>
    <w:rsid w:val="723ED339"/>
    <w:rsid w:val="72411B3F"/>
    <w:rsid w:val="72681156"/>
    <w:rsid w:val="72739B4B"/>
    <w:rsid w:val="72DBD77C"/>
    <w:rsid w:val="72F2111B"/>
    <w:rsid w:val="7305F980"/>
    <w:rsid w:val="7310BD5C"/>
    <w:rsid w:val="731A6F94"/>
    <w:rsid w:val="731A7F5B"/>
    <w:rsid w:val="734B24D5"/>
    <w:rsid w:val="734E87FE"/>
    <w:rsid w:val="73807414"/>
    <w:rsid w:val="73913C37"/>
    <w:rsid w:val="73B2D53B"/>
    <w:rsid w:val="73CB6A7A"/>
    <w:rsid w:val="740220F4"/>
    <w:rsid w:val="7414AFE8"/>
    <w:rsid w:val="742EF6F7"/>
    <w:rsid w:val="74399EDE"/>
    <w:rsid w:val="74785493"/>
    <w:rsid w:val="74B79AA0"/>
    <w:rsid w:val="74CB57DB"/>
    <w:rsid w:val="74DC4D73"/>
    <w:rsid w:val="74F1AA60"/>
    <w:rsid w:val="74F2D364"/>
    <w:rsid w:val="75022B3C"/>
    <w:rsid w:val="751B5C04"/>
    <w:rsid w:val="754779F6"/>
    <w:rsid w:val="75548CE5"/>
    <w:rsid w:val="756413C6"/>
    <w:rsid w:val="7568E3BB"/>
    <w:rsid w:val="756F4DB1"/>
    <w:rsid w:val="7575F410"/>
    <w:rsid w:val="75761FC6"/>
    <w:rsid w:val="75868744"/>
    <w:rsid w:val="7597455C"/>
    <w:rsid w:val="75BF841F"/>
    <w:rsid w:val="75D52842"/>
    <w:rsid w:val="75D7B81B"/>
    <w:rsid w:val="76674894"/>
    <w:rsid w:val="769DFEFA"/>
    <w:rsid w:val="76DB9A8B"/>
    <w:rsid w:val="76EE5AD5"/>
    <w:rsid w:val="771088DA"/>
    <w:rsid w:val="771198D0"/>
    <w:rsid w:val="7716D97A"/>
    <w:rsid w:val="77265B98"/>
    <w:rsid w:val="77336608"/>
    <w:rsid w:val="77429C96"/>
    <w:rsid w:val="774DA03C"/>
    <w:rsid w:val="7773EC78"/>
    <w:rsid w:val="777A6337"/>
    <w:rsid w:val="77A183DB"/>
    <w:rsid w:val="77A7E2A2"/>
    <w:rsid w:val="77D425F1"/>
    <w:rsid w:val="77D8A634"/>
    <w:rsid w:val="77DB8A02"/>
    <w:rsid w:val="77E28BDF"/>
    <w:rsid w:val="77E84C9B"/>
    <w:rsid w:val="77F01598"/>
    <w:rsid w:val="78173BA9"/>
    <w:rsid w:val="7825501D"/>
    <w:rsid w:val="782CF6A8"/>
    <w:rsid w:val="782DF53E"/>
    <w:rsid w:val="783D18BE"/>
    <w:rsid w:val="7867A4B1"/>
    <w:rsid w:val="787BA593"/>
    <w:rsid w:val="7893828B"/>
    <w:rsid w:val="7899F054"/>
    <w:rsid w:val="78CF4F14"/>
    <w:rsid w:val="78DD0A77"/>
    <w:rsid w:val="78E75A4D"/>
    <w:rsid w:val="793C2F57"/>
    <w:rsid w:val="793C74B9"/>
    <w:rsid w:val="794497FE"/>
    <w:rsid w:val="7988EAF7"/>
    <w:rsid w:val="7992764F"/>
    <w:rsid w:val="799430D4"/>
    <w:rsid w:val="79A0762D"/>
    <w:rsid w:val="79B88E6A"/>
    <w:rsid w:val="79BE0E0C"/>
    <w:rsid w:val="79DBBD1E"/>
    <w:rsid w:val="79F88C3E"/>
    <w:rsid w:val="7A3B7387"/>
    <w:rsid w:val="7A4C349A"/>
    <w:rsid w:val="7A6D9601"/>
    <w:rsid w:val="7AB23431"/>
    <w:rsid w:val="7AC5E042"/>
    <w:rsid w:val="7AC6861D"/>
    <w:rsid w:val="7ADAF70F"/>
    <w:rsid w:val="7AFCADED"/>
    <w:rsid w:val="7B852D2A"/>
    <w:rsid w:val="7BA4DFA1"/>
    <w:rsid w:val="7C22DDDD"/>
    <w:rsid w:val="7C62667A"/>
    <w:rsid w:val="7C7ADF0A"/>
    <w:rsid w:val="7C7DFFFF"/>
    <w:rsid w:val="7C8309B2"/>
    <w:rsid w:val="7C8D298B"/>
    <w:rsid w:val="7CC9137F"/>
    <w:rsid w:val="7D148B66"/>
    <w:rsid w:val="7D3378ED"/>
    <w:rsid w:val="7D8628F6"/>
    <w:rsid w:val="7D8AA970"/>
    <w:rsid w:val="7DB96FC7"/>
    <w:rsid w:val="7DBAC1C5"/>
    <w:rsid w:val="7DDE1E54"/>
    <w:rsid w:val="7DF606AB"/>
    <w:rsid w:val="7E262D6B"/>
    <w:rsid w:val="7E26BF85"/>
    <w:rsid w:val="7E2D4D57"/>
    <w:rsid w:val="7E3EBF6F"/>
    <w:rsid w:val="7E6C9BC6"/>
    <w:rsid w:val="7ED7A403"/>
    <w:rsid w:val="7EF29C3E"/>
    <w:rsid w:val="7F2D484A"/>
    <w:rsid w:val="7F2DF3C9"/>
    <w:rsid w:val="7F3C17B6"/>
    <w:rsid w:val="7F5AD638"/>
    <w:rsid w:val="7F797988"/>
    <w:rsid w:val="7F872439"/>
    <w:rsid w:val="7F9CA11E"/>
    <w:rsid w:val="7F9CA11E"/>
    <w:rsid w:val="7FC6D442"/>
    <w:rsid w:val="7FD2DE33"/>
    <w:rsid w:val="7FD3E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D2C55"/>
  <w15:chartTrackingRefBased/>
  <w15:docId w15:val="{F84AF36D-D6C9-42FE-95F2-E36A2D24CA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C674D6C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2">
    <w:uiPriority w:val="9"/>
    <w:name w:val="heading 2"/>
    <w:basedOn w:val="Normal"/>
    <w:next w:val="Normal"/>
    <w:unhideWhenUsed/>
    <w:qFormat/>
    <w:rsid w:val="7773EC7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yperlink">
    <w:uiPriority w:val="99"/>
    <w:name w:val="Hyperlink"/>
    <w:basedOn w:val="DefaultParagraphFont"/>
    <w:unhideWhenUsed/>
    <w:rsid w:val="009E3AA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391e656d72f4e3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2025-09-19T10:30:57.6254365Z</dcterms:created>
  <dcterms:modified xsi:type="dcterms:W3CDTF">2026-05-05T15:10:44.0744134Z</dcterms:modified>
  <dc:creator>Enrico Mirto</dc:creator>
  <lastModifiedBy>Enrico Mirto</lastModifiedBy>
</coreProperties>
</file>